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0"/>
        <w:tblW w:w="8120" w:type="dxa"/>
        <w:tblLook w:val="04A0" w:firstRow="1" w:lastRow="0" w:firstColumn="1" w:lastColumn="0" w:noHBand="0" w:noVBand="1"/>
      </w:tblPr>
      <w:tblGrid>
        <w:gridCol w:w="3483"/>
        <w:gridCol w:w="4637"/>
      </w:tblGrid>
      <w:tr w:rsidR="000D199E" w:rsidRPr="00392973" w:rsidTr="000D199E">
        <w:trPr>
          <w:trHeight w:val="99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Dienas kārtība</w:t>
            </w:r>
            <w:r w:rsidRPr="00392973">
              <w:rPr>
                <w:rFonts w:ascii="Georgia" w:eastAsia="Times New Roman" w:hAnsi="Georgia" w:cs="Calibri"/>
                <w:color w:val="FF0000"/>
                <w:lang w:eastAsia="lv-LV"/>
              </w:rPr>
              <w:t xml:space="preserve"> </w:t>
            </w:r>
            <w:r>
              <w:rPr>
                <w:rFonts w:ascii="Georgia" w:eastAsia="Times New Roman" w:hAnsi="Georgia" w:cs="Calibri"/>
                <w:color w:val="FF0000"/>
                <w:lang w:eastAsia="lv-LV"/>
              </w:rPr>
              <w:t>( līdz 40 skijoringa ekipāžām vienā braucienā)</w:t>
            </w:r>
          </w:p>
        </w:tc>
      </w:tr>
      <w:tr w:rsidR="000D199E" w:rsidRPr="00392973" w:rsidTr="000D199E">
        <w:trPr>
          <w:trHeight w:val="30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nil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B30828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>
              <w:rPr>
                <w:rFonts w:ascii="Georgia" w:eastAsia="Times New Roman" w:hAnsi="Georgia" w:cs="Calibri"/>
                <w:color w:val="1A1A1A"/>
                <w:lang w:eastAsia="lv-LV"/>
              </w:rPr>
              <w:t>Reģistrācija skij</w:t>
            </w:r>
            <w:r w:rsidR="000D199E">
              <w:rPr>
                <w:rFonts w:ascii="Georgia" w:eastAsia="Times New Roman" w:hAnsi="Georgia" w:cs="Calibri"/>
                <w:color w:val="1A1A1A"/>
                <w:lang w:eastAsia="lv-LV"/>
              </w:rPr>
              <w:t>o</w:t>
            </w:r>
            <w:r>
              <w:rPr>
                <w:rFonts w:ascii="Georgia" w:eastAsia="Times New Roman" w:hAnsi="Georgia" w:cs="Calibri"/>
                <w:color w:val="1A1A1A"/>
                <w:lang w:eastAsia="lv-LV"/>
              </w:rPr>
              <w:t>r</w:t>
            </w:r>
            <w:r w:rsidR="000D199E">
              <w:rPr>
                <w:rFonts w:ascii="Georgia" w:eastAsia="Times New Roman" w:hAnsi="Georgia" w:cs="Calibri"/>
                <w:color w:val="1A1A1A"/>
                <w:lang w:eastAsia="lv-LV"/>
              </w:rPr>
              <w:t>ingam  7:30-9:00</w:t>
            </w:r>
          </w:p>
        </w:tc>
      </w:tr>
      <w:tr w:rsidR="000D199E" w:rsidRPr="00392973" w:rsidTr="000D199E">
        <w:trPr>
          <w:trHeight w:val="300"/>
        </w:trPr>
        <w:tc>
          <w:tcPr>
            <w:tcW w:w="8120" w:type="dxa"/>
            <w:gridSpan w:val="2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B30828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>
              <w:rPr>
                <w:rFonts w:ascii="Georgia" w:eastAsia="Times New Roman" w:hAnsi="Georgia" w:cs="Calibri"/>
                <w:color w:val="1A1A1A"/>
                <w:lang w:eastAsia="lv-LV"/>
              </w:rPr>
              <w:t>Reģistrācija krosam no 10:00-12:</w:t>
            </w:r>
            <w:r w:rsidR="000D199E"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00</w:t>
            </w:r>
          </w:p>
        </w:tc>
      </w:tr>
      <w:tr w:rsidR="000D199E" w:rsidRPr="00392973" w:rsidTr="000D199E">
        <w:trPr>
          <w:trHeight w:val="30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B30828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>
              <w:rPr>
                <w:rFonts w:ascii="Georgia" w:eastAsia="Times New Roman" w:hAnsi="Georgia" w:cs="Calibri"/>
                <w:color w:val="1A1A1A"/>
                <w:lang w:eastAsia="lv-LV"/>
              </w:rPr>
              <w:t>Treniņi skijoringam  9:15-9:</w:t>
            </w:r>
            <w:r w:rsidR="000D199E"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35</w:t>
            </w:r>
          </w:p>
        </w:tc>
      </w:tr>
      <w:tr w:rsidR="000D199E" w:rsidRPr="00392973" w:rsidTr="000D199E">
        <w:trPr>
          <w:trHeight w:val="30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B30828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>
              <w:rPr>
                <w:rFonts w:ascii="Georgia" w:eastAsia="Times New Roman" w:hAnsi="Georgia" w:cs="Calibri"/>
                <w:color w:val="1A1A1A"/>
                <w:lang w:eastAsia="lv-LV"/>
              </w:rPr>
              <w:t>Dalībnieku sanāksme 9:</w:t>
            </w:r>
            <w:r w:rsidR="000D199E"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45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1. starts 10.00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 MTK; LTK; V; 85</w:t>
            </w:r>
            <w:r w:rsidR="00B30828">
              <w:rPr>
                <w:rFonts w:ascii="Georgia" w:eastAsia="Times New Roman" w:hAnsi="Georgia" w:cs="Calibri"/>
                <w:color w:val="1A1A1A"/>
                <w:lang w:eastAsia="lv-LV"/>
              </w:rPr>
              <w:t>, RTK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2.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 MMK; RMK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3.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 LMK</w:t>
            </w:r>
          </w:p>
        </w:tc>
      </w:tr>
      <w:tr w:rsidR="000D199E" w:rsidRPr="00392973" w:rsidTr="000D199E">
        <w:trPr>
          <w:trHeight w:val="30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             15 min pauze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4.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MTK; LTK; V; 85</w:t>
            </w:r>
            <w:r w:rsidR="00B30828">
              <w:rPr>
                <w:rFonts w:ascii="Georgia" w:eastAsia="Times New Roman" w:hAnsi="Georgia" w:cs="Calibri"/>
                <w:color w:val="1A1A1A"/>
                <w:lang w:eastAsia="lv-LV"/>
              </w:rPr>
              <w:t>; RTK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5.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MMK; RMK</w:t>
            </w:r>
            <w:bookmarkStart w:id="0" w:name="_GoBack"/>
            <w:bookmarkEnd w:id="0"/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6.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 LMK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7.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MX 65; MX 85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8.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Q 50;  Q100</w:t>
            </w:r>
          </w:p>
        </w:tc>
      </w:tr>
      <w:tr w:rsidR="00B30828" w:rsidRPr="00392973" w:rsidTr="00F140DD">
        <w:trPr>
          <w:trHeight w:val="300"/>
        </w:trPr>
        <w:tc>
          <w:tcPr>
            <w:tcW w:w="8120" w:type="dxa"/>
            <w:gridSpan w:val="2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</w:tcPr>
          <w:p w:rsidR="00B30828" w:rsidRPr="00392973" w:rsidRDefault="00B30828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Apbalvošana skijoringa klasēm.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9.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MX 65; MX 85</w:t>
            </w:r>
          </w:p>
        </w:tc>
      </w:tr>
      <w:tr w:rsidR="000D199E" w:rsidRPr="00392973" w:rsidTr="000D199E">
        <w:trPr>
          <w:trHeight w:val="66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Dalībnieku sapulce lielajām krosa klasēm.</w:t>
            </w:r>
          </w:p>
        </w:tc>
      </w:tr>
      <w:tr w:rsidR="000D199E" w:rsidRPr="00392973" w:rsidTr="000D199E">
        <w:trPr>
          <w:trHeight w:val="66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10.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Q 50;  Q100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11.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KAR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12.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KBR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13.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Q open; ATV; Q jun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14.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KAR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15.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KBR</w:t>
            </w:r>
          </w:p>
        </w:tc>
      </w:tr>
      <w:tr w:rsidR="000D199E" w:rsidRPr="00392973" w:rsidTr="000D199E">
        <w:trPr>
          <w:trHeight w:val="300"/>
        </w:trPr>
        <w:tc>
          <w:tcPr>
            <w:tcW w:w="3483" w:type="dxa"/>
            <w:tcBorders>
              <w:top w:val="nil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16. starts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Q open; ATV; Q jun</w:t>
            </w:r>
          </w:p>
        </w:tc>
      </w:tr>
      <w:tr w:rsidR="000D199E" w:rsidRPr="00392973" w:rsidTr="000D199E">
        <w:trPr>
          <w:trHeight w:val="30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Apbalvošana krosa klasēm</w:t>
            </w:r>
          </w:p>
        </w:tc>
      </w:tr>
      <w:tr w:rsidR="000D199E" w:rsidRPr="00392973" w:rsidTr="000D199E">
        <w:trPr>
          <w:trHeight w:val="1050"/>
        </w:trPr>
        <w:tc>
          <w:tcPr>
            <w:tcW w:w="8120" w:type="dxa"/>
            <w:gridSpan w:val="2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0D199E" w:rsidRPr="00392973" w:rsidRDefault="000D199E" w:rsidP="000D199E">
            <w:pPr>
              <w:spacing w:after="0" w:line="240" w:lineRule="auto"/>
              <w:rPr>
                <w:rFonts w:ascii="Georgia" w:eastAsia="Times New Roman" w:hAnsi="Georgia" w:cs="Calibri"/>
                <w:color w:val="1A1A1A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1A1A1A"/>
                <w:lang w:eastAsia="lv-LV"/>
              </w:rPr>
              <w:t>Iepazīšanās aplis pirms 1. brauciena (mx65;85; Q50; Q100 un KAR; KBR; Q open ar ATV)</w:t>
            </w:r>
          </w:p>
        </w:tc>
      </w:tr>
    </w:tbl>
    <w:p w:rsidR="008C1ABF" w:rsidRDefault="000D199E">
      <w:r w:rsidRPr="000D199E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-714376</wp:posOffset>
            </wp:positionV>
            <wp:extent cx="2419350" cy="813987"/>
            <wp:effectExtent l="19050" t="0" r="0" b="0"/>
            <wp:wrapNone/>
            <wp:docPr id="1" name="Picture 0" descr="lamsf_logo_standarta_lie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sf_logo_standarta_liela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ABF" w:rsidSect="00415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E"/>
    <w:rsid w:val="000D199E"/>
    <w:rsid w:val="00143167"/>
    <w:rsid w:val="00415E9B"/>
    <w:rsid w:val="00B13EAD"/>
    <w:rsid w:val="00B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7DD373-912C-4F4C-BB95-13603693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</dc:creator>
  <cp:lastModifiedBy>Kaspars</cp:lastModifiedBy>
  <cp:revision>2</cp:revision>
  <cp:lastPrinted>2018-02-14T12:46:00Z</cp:lastPrinted>
  <dcterms:created xsi:type="dcterms:W3CDTF">2018-02-17T14:05:00Z</dcterms:created>
  <dcterms:modified xsi:type="dcterms:W3CDTF">2018-02-17T14:05:00Z</dcterms:modified>
</cp:coreProperties>
</file>