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F5FE" w14:textId="63BAE433" w:rsidR="00F13834" w:rsidRPr="00700152" w:rsidRDefault="009959B9" w:rsidP="00F954C7">
      <w:pPr>
        <w:rPr>
          <w:sz w:val="24"/>
        </w:rPr>
      </w:pPr>
      <w:r w:rsidRPr="00700152">
        <w:rPr>
          <w:sz w:val="24"/>
        </w:rPr>
        <w:t xml:space="preserve">       </w:t>
      </w:r>
      <w:r w:rsidR="0067697B" w:rsidRPr="00700152">
        <w:rPr>
          <w:sz w:val="24"/>
        </w:rPr>
        <w:t xml:space="preserve">          </w:t>
      </w:r>
      <w:r w:rsidRPr="00700152">
        <w:rPr>
          <w:sz w:val="24"/>
        </w:rPr>
        <w:t xml:space="preserve"> </w:t>
      </w:r>
      <w:r w:rsidR="00396FCE" w:rsidRPr="00700152">
        <w:rPr>
          <w:sz w:val="24"/>
        </w:rPr>
        <w:t xml:space="preserve">   </w:t>
      </w:r>
      <w:r w:rsidR="00F13834" w:rsidRPr="00700152">
        <w:rPr>
          <w:sz w:val="24"/>
        </w:rPr>
        <w:t xml:space="preserve"> </w:t>
      </w:r>
    </w:p>
    <w:p w14:paraId="4C99BE4E" w14:textId="77777777" w:rsidR="00F13834" w:rsidRPr="00700152" w:rsidRDefault="00F13834" w:rsidP="00F954C7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  <w:lang w:val="lv-LV"/>
        </w:rPr>
      </w:pPr>
    </w:p>
    <w:p w14:paraId="4126968B" w14:textId="77777777" w:rsidR="0067697B" w:rsidRPr="00700152" w:rsidRDefault="0067697B" w:rsidP="00F954C7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</w:p>
    <w:p w14:paraId="006A3508" w14:textId="42494082" w:rsidR="00434C96" w:rsidRPr="00700152" w:rsidRDefault="007649D3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MX</w:t>
      </w:r>
      <w:r w:rsidR="009C7CAF" w:rsidRPr="00700152">
        <w:rPr>
          <w:b/>
          <w:sz w:val="24"/>
        </w:rPr>
        <w:t xml:space="preserve"> </w:t>
      </w:r>
      <w:r w:rsidRPr="00700152">
        <w:rPr>
          <w:b/>
          <w:sz w:val="24"/>
        </w:rPr>
        <w:t>Nacionālā</w:t>
      </w:r>
      <w:r w:rsidR="00434C96" w:rsidRPr="00700152">
        <w:rPr>
          <w:b/>
          <w:sz w:val="24"/>
        </w:rPr>
        <w:t xml:space="preserve"> </w:t>
      </w:r>
      <w:r w:rsidR="009C7CAF" w:rsidRPr="00700152">
        <w:rPr>
          <w:b/>
          <w:sz w:val="24"/>
        </w:rPr>
        <w:t>Kaus</w:t>
      </w:r>
      <w:r w:rsidR="00087C2F" w:rsidRPr="00700152">
        <w:rPr>
          <w:b/>
          <w:sz w:val="24"/>
        </w:rPr>
        <w:t>a</w:t>
      </w:r>
      <w:r w:rsidR="00C47253" w:rsidRPr="00700152">
        <w:rPr>
          <w:b/>
          <w:sz w:val="24"/>
        </w:rPr>
        <w:t xml:space="preserve"> </w:t>
      </w:r>
      <w:r w:rsidR="0084714A">
        <w:rPr>
          <w:b/>
          <w:sz w:val="24"/>
        </w:rPr>
        <w:t xml:space="preserve"> un Jaunpils Līgo kausa </w:t>
      </w:r>
      <w:proofErr w:type="spellStart"/>
      <w:r w:rsidR="00434C96" w:rsidRPr="00700152">
        <w:rPr>
          <w:b/>
          <w:sz w:val="24"/>
        </w:rPr>
        <w:t>izcīņas</w:t>
      </w:r>
      <w:proofErr w:type="spellEnd"/>
      <w:r w:rsidR="00434C96" w:rsidRPr="00700152">
        <w:rPr>
          <w:b/>
          <w:sz w:val="24"/>
        </w:rPr>
        <w:t xml:space="preserve"> </w:t>
      </w:r>
    </w:p>
    <w:p w14:paraId="058121EB" w14:textId="77777777" w:rsidR="00A54B89" w:rsidRPr="00700152" w:rsidRDefault="00434C96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n</w:t>
      </w:r>
      <w:r w:rsidR="009C7CAF" w:rsidRPr="00700152">
        <w:rPr>
          <w:b/>
          <w:sz w:val="24"/>
        </w:rPr>
        <w:t>olikums</w:t>
      </w:r>
      <w:r w:rsidRPr="00700152">
        <w:rPr>
          <w:b/>
          <w:sz w:val="24"/>
        </w:rPr>
        <w:t xml:space="preserve"> motokrosā</w:t>
      </w:r>
    </w:p>
    <w:p w14:paraId="45FED5B7" w14:textId="21FDF4E7" w:rsidR="0067697B" w:rsidRPr="00700152" w:rsidRDefault="00F433E8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20</w:t>
      </w:r>
      <w:r w:rsidR="00185D7A" w:rsidRPr="00700152">
        <w:rPr>
          <w:b/>
          <w:sz w:val="24"/>
        </w:rPr>
        <w:t>20</w:t>
      </w:r>
      <w:r w:rsidR="0067697B" w:rsidRPr="00700152">
        <w:rPr>
          <w:b/>
          <w:sz w:val="24"/>
        </w:rPr>
        <w:t xml:space="preserve">.gada </w:t>
      </w:r>
      <w:r w:rsidR="0084714A">
        <w:rPr>
          <w:b/>
          <w:sz w:val="24"/>
        </w:rPr>
        <w:t>20</w:t>
      </w:r>
      <w:r w:rsidR="00363209" w:rsidRPr="00700152">
        <w:rPr>
          <w:b/>
          <w:sz w:val="24"/>
        </w:rPr>
        <w:t xml:space="preserve">.jūnijs, Gulbene </w:t>
      </w:r>
      <w:r w:rsidR="009F214D" w:rsidRPr="00700152">
        <w:rPr>
          <w:b/>
          <w:sz w:val="24"/>
        </w:rPr>
        <w:t xml:space="preserve"> </w:t>
      </w:r>
    </w:p>
    <w:p w14:paraId="5C59AC4C" w14:textId="77777777" w:rsidR="0067697B" w:rsidRPr="00700152" w:rsidRDefault="0067697B" w:rsidP="0067697B">
      <w:pPr>
        <w:jc w:val="both"/>
        <w:rPr>
          <w:b/>
          <w:sz w:val="24"/>
        </w:rPr>
      </w:pPr>
    </w:p>
    <w:p w14:paraId="7733BFE4" w14:textId="77777777" w:rsidR="0067697B" w:rsidRPr="00700152" w:rsidRDefault="00621BA2" w:rsidP="0067697B">
      <w:pPr>
        <w:jc w:val="both"/>
        <w:rPr>
          <w:sz w:val="24"/>
        </w:rPr>
      </w:pPr>
      <w:r w:rsidRPr="00700152">
        <w:rPr>
          <w:b/>
          <w:sz w:val="24"/>
        </w:rPr>
        <w:t xml:space="preserve">1. </w:t>
      </w:r>
      <w:r w:rsidR="007649D3" w:rsidRPr="00700152">
        <w:rPr>
          <w:b/>
          <w:sz w:val="24"/>
        </w:rPr>
        <w:t xml:space="preserve">MX Nacionālā </w:t>
      </w:r>
      <w:r w:rsidR="0067697B" w:rsidRPr="00700152">
        <w:rPr>
          <w:b/>
          <w:sz w:val="24"/>
        </w:rPr>
        <w:t>Kausa</w:t>
      </w:r>
      <w:r w:rsidR="005B703A" w:rsidRPr="00700152">
        <w:rPr>
          <w:b/>
          <w:sz w:val="24"/>
        </w:rPr>
        <w:t xml:space="preserve"> (MXNC)</w:t>
      </w:r>
      <w:r w:rsidR="00434C96" w:rsidRPr="00700152">
        <w:rPr>
          <w:b/>
          <w:sz w:val="24"/>
        </w:rPr>
        <w:t xml:space="preserve"> </w:t>
      </w:r>
      <w:proofErr w:type="spellStart"/>
      <w:r w:rsidR="00434C96" w:rsidRPr="00700152">
        <w:rPr>
          <w:b/>
          <w:sz w:val="24"/>
        </w:rPr>
        <w:t>izcīņas</w:t>
      </w:r>
      <w:proofErr w:type="spellEnd"/>
      <w:r w:rsidR="0067697B" w:rsidRPr="00700152">
        <w:rPr>
          <w:b/>
          <w:sz w:val="24"/>
        </w:rPr>
        <w:t xml:space="preserve"> posma sacensības</w:t>
      </w:r>
      <w:r w:rsidR="00BA7923" w:rsidRPr="00700152">
        <w:rPr>
          <w:b/>
          <w:sz w:val="24"/>
        </w:rPr>
        <w:t xml:space="preserve"> motokrosā</w:t>
      </w:r>
      <w:r w:rsidR="002A2BE6" w:rsidRPr="00700152">
        <w:rPr>
          <w:b/>
          <w:sz w:val="24"/>
        </w:rPr>
        <w:t>:</w:t>
      </w:r>
    </w:p>
    <w:p w14:paraId="17557754" w14:textId="1FB2C2D6" w:rsidR="0067697B" w:rsidRPr="00700152" w:rsidRDefault="0067697B" w:rsidP="0067697B">
      <w:pPr>
        <w:jc w:val="both"/>
        <w:rPr>
          <w:sz w:val="24"/>
        </w:rPr>
      </w:pPr>
      <w:r w:rsidRPr="00700152">
        <w:rPr>
          <w:sz w:val="24"/>
        </w:rPr>
        <w:t xml:space="preserve">1.1. </w:t>
      </w:r>
      <w:r w:rsidR="00BA7923" w:rsidRPr="00700152">
        <w:rPr>
          <w:sz w:val="24"/>
        </w:rPr>
        <w:t>Sacensības notiek a</w:t>
      </w:r>
      <w:r w:rsidR="008D4AB6" w:rsidRPr="00700152">
        <w:rPr>
          <w:sz w:val="24"/>
        </w:rPr>
        <w:t xml:space="preserve">tbilstoši </w:t>
      </w:r>
      <w:r w:rsidR="00434C96" w:rsidRPr="00700152">
        <w:rPr>
          <w:sz w:val="24"/>
        </w:rPr>
        <w:t>20</w:t>
      </w:r>
      <w:r w:rsidR="00185D7A" w:rsidRPr="00700152">
        <w:rPr>
          <w:sz w:val="24"/>
        </w:rPr>
        <w:t>20</w:t>
      </w:r>
      <w:r w:rsidR="00434C96" w:rsidRPr="00700152">
        <w:rPr>
          <w:sz w:val="24"/>
        </w:rPr>
        <w:t xml:space="preserve">.gada </w:t>
      </w:r>
      <w:r w:rsidR="007649D3" w:rsidRPr="00700152">
        <w:rPr>
          <w:sz w:val="24"/>
        </w:rPr>
        <w:t xml:space="preserve">MX </w:t>
      </w:r>
      <w:r w:rsidR="00434C96" w:rsidRPr="00700152">
        <w:rPr>
          <w:sz w:val="24"/>
        </w:rPr>
        <w:t xml:space="preserve">Nacionālā Kausa motokrosā nolikumam, </w:t>
      </w:r>
      <w:proofErr w:type="spellStart"/>
      <w:r w:rsidR="008D4AB6" w:rsidRPr="00700152">
        <w:rPr>
          <w:sz w:val="24"/>
        </w:rPr>
        <w:t>LaMSF</w:t>
      </w:r>
      <w:proofErr w:type="spellEnd"/>
      <w:r w:rsidRPr="00700152">
        <w:rPr>
          <w:sz w:val="24"/>
        </w:rPr>
        <w:t xml:space="preserve"> Sporta </w:t>
      </w:r>
      <w:r w:rsidR="009C7CAF" w:rsidRPr="00700152">
        <w:rPr>
          <w:sz w:val="24"/>
        </w:rPr>
        <w:t xml:space="preserve">kodeksam, </w:t>
      </w:r>
      <w:proofErr w:type="spellStart"/>
      <w:r w:rsidR="009C7CAF" w:rsidRPr="00700152">
        <w:rPr>
          <w:sz w:val="24"/>
        </w:rPr>
        <w:t>LaMSF</w:t>
      </w:r>
      <w:proofErr w:type="spellEnd"/>
      <w:r w:rsidR="009C7CAF" w:rsidRPr="00700152">
        <w:rPr>
          <w:sz w:val="24"/>
        </w:rPr>
        <w:t xml:space="preserve"> Motokrosa n</w:t>
      </w:r>
      <w:r w:rsidRPr="00700152">
        <w:rPr>
          <w:sz w:val="24"/>
        </w:rPr>
        <w:t>oteikumiem</w:t>
      </w:r>
      <w:r w:rsidR="008D4AB6" w:rsidRPr="00700152">
        <w:rPr>
          <w:sz w:val="24"/>
        </w:rPr>
        <w:t>, Tehniskajiem noteikumiem</w:t>
      </w:r>
      <w:r w:rsidR="009C7CAF" w:rsidRPr="00700152">
        <w:rPr>
          <w:sz w:val="24"/>
        </w:rPr>
        <w:t>, Ētikas kodeksam un šā n</w:t>
      </w:r>
      <w:r w:rsidRPr="00700152">
        <w:rPr>
          <w:sz w:val="24"/>
        </w:rPr>
        <w:t>olikuma prasībām.</w:t>
      </w:r>
    </w:p>
    <w:p w14:paraId="44CFA1C4" w14:textId="77777777" w:rsidR="001203DC" w:rsidRPr="00700152" w:rsidRDefault="0067697B" w:rsidP="0067697B">
      <w:pPr>
        <w:jc w:val="both"/>
        <w:rPr>
          <w:iCs/>
          <w:sz w:val="24"/>
        </w:rPr>
      </w:pPr>
      <w:r w:rsidRPr="00700152">
        <w:rPr>
          <w:sz w:val="24"/>
        </w:rPr>
        <w:t>1.2.</w:t>
      </w:r>
      <w:r w:rsidRPr="00700152">
        <w:rPr>
          <w:b/>
          <w:sz w:val="24"/>
        </w:rPr>
        <w:t xml:space="preserve"> </w:t>
      </w:r>
      <w:r w:rsidR="001203DC" w:rsidRPr="00700152">
        <w:rPr>
          <w:sz w:val="24"/>
        </w:rPr>
        <w:t>Sacensības ir atklātās</w:t>
      </w:r>
      <w:r w:rsidR="001203DC" w:rsidRPr="00700152">
        <w:rPr>
          <w:b/>
          <w:sz w:val="24"/>
        </w:rPr>
        <w:t xml:space="preserve"> </w:t>
      </w:r>
      <w:r w:rsidR="001203DC" w:rsidRPr="00700152">
        <w:rPr>
          <w:iCs/>
          <w:sz w:val="24"/>
        </w:rPr>
        <w:t xml:space="preserve">(t.i., citu valstu nacionālo federāciju (FMN) sportisti drīkst piedalīties sacensībās ar FIM Eiropa vai FIM licencēm un ar savas </w:t>
      </w:r>
      <w:smartTag w:uri="urn:schemas-microsoft-com:office:smarttags" w:element="stockticker">
        <w:r w:rsidR="001203DC" w:rsidRPr="00700152">
          <w:rPr>
            <w:iCs/>
            <w:sz w:val="24"/>
          </w:rPr>
          <w:t>FMN</w:t>
        </w:r>
      </w:smartTag>
      <w:r w:rsidR="001203DC" w:rsidRPr="00700152">
        <w:rPr>
          <w:iCs/>
          <w:sz w:val="24"/>
        </w:rPr>
        <w:t xml:space="preserve"> atļauju, bet sportisti no BMA ar savas </w:t>
      </w:r>
      <w:smartTag w:uri="urn:schemas-microsoft-com:office:smarttags" w:element="stockticker">
        <w:r w:rsidR="001203DC" w:rsidRPr="00700152">
          <w:rPr>
            <w:iCs/>
            <w:sz w:val="24"/>
          </w:rPr>
          <w:t>FMN</w:t>
        </w:r>
      </w:smartTag>
      <w:r w:rsidR="001203DC" w:rsidRPr="00700152">
        <w:rPr>
          <w:iCs/>
          <w:sz w:val="24"/>
        </w:rPr>
        <w:t xml:space="preserve"> </w:t>
      </w:r>
      <w:r w:rsidR="002A2BE6" w:rsidRPr="00700152">
        <w:rPr>
          <w:iCs/>
          <w:sz w:val="24"/>
        </w:rPr>
        <w:t xml:space="preserve">motokrosa </w:t>
      </w:r>
      <w:r w:rsidR="001203DC" w:rsidRPr="00700152">
        <w:rPr>
          <w:iCs/>
          <w:sz w:val="24"/>
        </w:rPr>
        <w:t>licenci).</w:t>
      </w:r>
      <w:r w:rsidR="00F13BF8" w:rsidRPr="00700152">
        <w:rPr>
          <w:iCs/>
          <w:sz w:val="24"/>
        </w:rPr>
        <w:t xml:space="preserve"> Šīs ir </w:t>
      </w:r>
      <w:r w:rsidR="00F13BF8" w:rsidRPr="00700152">
        <w:rPr>
          <w:b/>
          <w:iCs/>
          <w:sz w:val="24"/>
        </w:rPr>
        <w:t>B</w:t>
      </w:r>
      <w:r w:rsidR="00EC1DB2" w:rsidRPr="00700152">
        <w:rPr>
          <w:b/>
          <w:iCs/>
          <w:sz w:val="24"/>
        </w:rPr>
        <w:t xml:space="preserve"> kategorijas</w:t>
      </w:r>
      <w:r w:rsidR="00EC1DB2" w:rsidRPr="00700152">
        <w:rPr>
          <w:iCs/>
          <w:sz w:val="24"/>
        </w:rPr>
        <w:t xml:space="preserve"> sacensības atbilstoši </w:t>
      </w:r>
      <w:proofErr w:type="spellStart"/>
      <w:r w:rsidR="00EC1DB2" w:rsidRPr="00700152">
        <w:rPr>
          <w:iCs/>
          <w:sz w:val="24"/>
        </w:rPr>
        <w:t>LaMSF</w:t>
      </w:r>
      <w:proofErr w:type="spellEnd"/>
      <w:r w:rsidR="00EC1DB2" w:rsidRPr="00700152">
        <w:rPr>
          <w:iCs/>
          <w:sz w:val="24"/>
        </w:rPr>
        <w:t xml:space="preserve"> Sporta kodeksam.</w:t>
      </w:r>
    </w:p>
    <w:p w14:paraId="6C7DA448" w14:textId="77777777" w:rsidR="0067697B" w:rsidRPr="00700152" w:rsidRDefault="0067697B" w:rsidP="0067697B">
      <w:pPr>
        <w:rPr>
          <w:b/>
          <w:sz w:val="24"/>
        </w:rPr>
      </w:pPr>
    </w:p>
    <w:p w14:paraId="2B145452" w14:textId="77777777" w:rsidR="0067697B" w:rsidRPr="00700152" w:rsidRDefault="0067697B" w:rsidP="0067697B">
      <w:pPr>
        <w:rPr>
          <w:b/>
          <w:sz w:val="24"/>
        </w:rPr>
      </w:pPr>
      <w:r w:rsidRPr="00700152">
        <w:rPr>
          <w:b/>
          <w:sz w:val="24"/>
        </w:rPr>
        <w:t xml:space="preserve">2. Sacensību </w:t>
      </w:r>
      <w:r w:rsidR="00CF71A9" w:rsidRPr="00700152">
        <w:rPr>
          <w:b/>
          <w:sz w:val="24"/>
        </w:rPr>
        <w:t xml:space="preserve">norises datums, vieta, </w:t>
      </w:r>
      <w:r w:rsidR="0019004E" w:rsidRPr="00700152">
        <w:rPr>
          <w:b/>
          <w:sz w:val="24"/>
        </w:rPr>
        <w:t>klases</w:t>
      </w:r>
      <w:r w:rsidR="00CF71A9" w:rsidRPr="00700152">
        <w:rPr>
          <w:b/>
          <w:sz w:val="24"/>
        </w:rPr>
        <w:t xml:space="preserve"> un grupas</w:t>
      </w:r>
      <w:r w:rsidR="002A2BE6" w:rsidRPr="00700152">
        <w:rPr>
          <w:b/>
          <w:sz w:val="24"/>
        </w:rPr>
        <w:t>:</w:t>
      </w:r>
    </w:p>
    <w:p w14:paraId="45F39280" w14:textId="21A32BD1" w:rsidR="0067697B" w:rsidRPr="00700152" w:rsidRDefault="0067697B" w:rsidP="0067697B">
      <w:pPr>
        <w:ind w:left="360" w:hanging="360"/>
        <w:rPr>
          <w:bCs/>
          <w:sz w:val="24"/>
        </w:rPr>
      </w:pPr>
      <w:r w:rsidRPr="00700152">
        <w:rPr>
          <w:bCs/>
          <w:sz w:val="24"/>
        </w:rPr>
        <w:t>2</w:t>
      </w:r>
      <w:r w:rsidRPr="00700152">
        <w:rPr>
          <w:sz w:val="24"/>
        </w:rPr>
        <w:t>.1. Sacensību norises datums</w:t>
      </w:r>
      <w:r w:rsidR="002A2BE6" w:rsidRPr="00700152">
        <w:rPr>
          <w:sz w:val="24"/>
        </w:rPr>
        <w:t xml:space="preserve"> –</w:t>
      </w:r>
      <w:r w:rsidRPr="00700152">
        <w:rPr>
          <w:sz w:val="24"/>
        </w:rPr>
        <w:t xml:space="preserve"> </w:t>
      </w:r>
      <w:r w:rsidR="00607D8A" w:rsidRPr="00700152">
        <w:rPr>
          <w:sz w:val="24"/>
        </w:rPr>
        <w:t>20</w:t>
      </w:r>
      <w:r w:rsidR="00185D7A" w:rsidRPr="00700152">
        <w:rPr>
          <w:sz w:val="24"/>
        </w:rPr>
        <w:t>20</w:t>
      </w:r>
      <w:r w:rsidR="002A2BE6" w:rsidRPr="00700152">
        <w:rPr>
          <w:sz w:val="24"/>
        </w:rPr>
        <w:t xml:space="preserve">.gada </w:t>
      </w:r>
      <w:r w:rsidR="0084714A">
        <w:rPr>
          <w:sz w:val="24"/>
        </w:rPr>
        <w:t>20</w:t>
      </w:r>
      <w:r w:rsidR="00185D7A" w:rsidRPr="00700152">
        <w:rPr>
          <w:sz w:val="24"/>
        </w:rPr>
        <w:t>.</w:t>
      </w:r>
      <w:r w:rsidR="002E5EB7" w:rsidRPr="00700152">
        <w:rPr>
          <w:sz w:val="24"/>
        </w:rPr>
        <w:t>jūnijs</w:t>
      </w:r>
      <w:r w:rsidR="00F13BF8" w:rsidRPr="00700152">
        <w:rPr>
          <w:sz w:val="24"/>
        </w:rPr>
        <w:t>.</w:t>
      </w:r>
    </w:p>
    <w:p w14:paraId="2C4801A2" w14:textId="7F2796E0" w:rsidR="00E82CD4" w:rsidRPr="00700152" w:rsidRDefault="0067697B" w:rsidP="00E82CD4">
      <w:pPr>
        <w:ind w:left="720" w:hanging="720"/>
        <w:rPr>
          <w:sz w:val="24"/>
        </w:rPr>
      </w:pPr>
      <w:r w:rsidRPr="00700152">
        <w:rPr>
          <w:bCs/>
          <w:sz w:val="24"/>
        </w:rPr>
        <w:t>2</w:t>
      </w:r>
      <w:r w:rsidRPr="00700152">
        <w:rPr>
          <w:sz w:val="24"/>
        </w:rPr>
        <w:t xml:space="preserve">.2. Sacensību trase un vieta </w:t>
      </w:r>
      <w:r w:rsidRPr="00700152">
        <w:rPr>
          <w:bCs/>
          <w:sz w:val="24"/>
        </w:rPr>
        <w:t xml:space="preserve">–  </w:t>
      </w:r>
      <w:r w:rsidR="00920E53">
        <w:rPr>
          <w:bCs/>
          <w:sz w:val="24"/>
        </w:rPr>
        <w:t xml:space="preserve">Jaunpils, Jaunpils </w:t>
      </w:r>
      <w:proofErr w:type="spellStart"/>
      <w:r w:rsidR="00920E53">
        <w:rPr>
          <w:bCs/>
          <w:sz w:val="24"/>
        </w:rPr>
        <w:t>Mototrase</w:t>
      </w:r>
      <w:proofErr w:type="spellEnd"/>
      <w:r w:rsidR="00920E53">
        <w:rPr>
          <w:bCs/>
          <w:sz w:val="24"/>
        </w:rPr>
        <w:t xml:space="preserve"> </w:t>
      </w:r>
      <w:r w:rsidR="002E5EB7" w:rsidRPr="00700152">
        <w:rPr>
          <w:sz w:val="24"/>
        </w:rPr>
        <w:t>(Trases licences Nr.</w:t>
      </w:r>
      <w:r w:rsidR="00920E53">
        <w:rPr>
          <w:sz w:val="24"/>
        </w:rPr>
        <w:t xml:space="preserve"> 4075</w:t>
      </w:r>
      <w:r w:rsidR="002E5EB7" w:rsidRPr="00700152">
        <w:rPr>
          <w:sz w:val="24"/>
        </w:rPr>
        <w:t>).</w:t>
      </w:r>
    </w:p>
    <w:p w14:paraId="6173621E" w14:textId="1C01FBB1" w:rsidR="005D6234" w:rsidRPr="00700152" w:rsidRDefault="0067697B" w:rsidP="006071EE">
      <w:pPr>
        <w:ind w:left="720" w:hanging="720"/>
        <w:rPr>
          <w:sz w:val="24"/>
        </w:rPr>
      </w:pPr>
      <w:r w:rsidRPr="00700152">
        <w:rPr>
          <w:sz w:val="24"/>
        </w:rPr>
        <w:t xml:space="preserve">2.3. </w:t>
      </w:r>
      <w:r w:rsidR="001A6633" w:rsidRPr="00700152">
        <w:rPr>
          <w:sz w:val="24"/>
        </w:rPr>
        <w:t xml:space="preserve">Sacensības notiek </w:t>
      </w:r>
      <w:r w:rsidR="00B4797A" w:rsidRPr="00700152">
        <w:rPr>
          <w:sz w:val="24"/>
        </w:rPr>
        <w:t>sekojošās klasēs</w:t>
      </w:r>
      <w:r w:rsidR="005D6234" w:rsidRPr="00700152">
        <w:rPr>
          <w:sz w:val="24"/>
        </w:rPr>
        <w:t>:</w:t>
      </w:r>
    </w:p>
    <w:p w14:paraId="2287F091" w14:textId="46FE35E7" w:rsidR="005D6234" w:rsidRPr="00700152" w:rsidRDefault="0019004E" w:rsidP="005D6234">
      <w:pPr>
        <w:ind w:left="720"/>
        <w:rPr>
          <w:sz w:val="24"/>
        </w:rPr>
      </w:pPr>
      <w:r w:rsidRPr="00700152">
        <w:rPr>
          <w:sz w:val="24"/>
        </w:rPr>
        <w:t>MX A</w:t>
      </w:r>
      <w:r w:rsidR="00251ADC">
        <w:rPr>
          <w:sz w:val="24"/>
        </w:rPr>
        <w:t xml:space="preserve"> un </w:t>
      </w:r>
      <w:r w:rsidR="008A15D4">
        <w:rPr>
          <w:sz w:val="24"/>
        </w:rPr>
        <w:t xml:space="preserve"> MXPRO</w:t>
      </w:r>
      <w:r w:rsidRPr="00700152">
        <w:rPr>
          <w:sz w:val="24"/>
        </w:rPr>
        <w:t>, MX B, MX C, MX D</w:t>
      </w:r>
      <w:r w:rsidR="005D6234" w:rsidRPr="00700152">
        <w:rPr>
          <w:sz w:val="24"/>
        </w:rPr>
        <w:t xml:space="preserve">. </w:t>
      </w:r>
    </w:p>
    <w:p w14:paraId="5424B215" w14:textId="49AFDD57" w:rsidR="00B4797A" w:rsidRPr="00700152" w:rsidRDefault="00F05682" w:rsidP="005D6234">
      <w:pPr>
        <w:ind w:left="720"/>
        <w:rPr>
          <w:sz w:val="24"/>
        </w:rPr>
      </w:pPr>
      <w:r w:rsidRPr="00700152">
        <w:rPr>
          <w:sz w:val="24"/>
        </w:rPr>
        <w:t>MX5</w:t>
      </w:r>
      <w:r w:rsidRPr="00374E92">
        <w:rPr>
          <w:sz w:val="24"/>
        </w:rPr>
        <w:t>0Jaunākie; MX50Vecākie; MX65Jaunākie; MX65Vecākie; MX85Jaunākie; MX85Vecākie;</w:t>
      </w:r>
      <w:r w:rsidR="00374E92" w:rsidRPr="00374E92">
        <w:rPr>
          <w:sz w:val="24"/>
        </w:rPr>
        <w:t xml:space="preserve">ZM </w:t>
      </w:r>
      <w:proofErr w:type="spellStart"/>
      <w:r w:rsidR="00374E92" w:rsidRPr="00374E92">
        <w:rPr>
          <w:sz w:val="24"/>
        </w:rPr>
        <w:t>klases</w:t>
      </w:r>
      <w:r w:rsidR="00AC5F4D">
        <w:rPr>
          <w:sz w:val="24"/>
        </w:rPr>
        <w:t>,MINI</w:t>
      </w:r>
      <w:proofErr w:type="spellEnd"/>
      <w:r w:rsidR="00AC5F4D">
        <w:rPr>
          <w:sz w:val="24"/>
        </w:rPr>
        <w:t xml:space="preserve"> MX</w:t>
      </w:r>
    </w:p>
    <w:p w14:paraId="1ED0AD71" w14:textId="77777777" w:rsidR="006775D4" w:rsidRPr="00700152" w:rsidRDefault="006775D4" w:rsidP="006775D4">
      <w:pPr>
        <w:tabs>
          <w:tab w:val="left" w:pos="1276"/>
          <w:tab w:val="left" w:pos="4320"/>
          <w:tab w:val="left" w:pos="7920"/>
          <w:tab w:val="left" w:pos="9498"/>
          <w:tab w:val="left" w:pos="11482"/>
        </w:tabs>
        <w:rPr>
          <w:sz w:val="24"/>
        </w:rPr>
      </w:pPr>
    </w:p>
    <w:p w14:paraId="469A8B69" w14:textId="77777777" w:rsidR="0067697B" w:rsidRPr="00700152" w:rsidRDefault="00BA7923" w:rsidP="006775D4">
      <w:pPr>
        <w:tabs>
          <w:tab w:val="left" w:pos="1276"/>
          <w:tab w:val="left" w:pos="4320"/>
          <w:tab w:val="left" w:pos="7920"/>
          <w:tab w:val="left" w:pos="9498"/>
          <w:tab w:val="left" w:pos="11482"/>
        </w:tabs>
        <w:rPr>
          <w:sz w:val="24"/>
        </w:rPr>
      </w:pPr>
      <w:r w:rsidRPr="00700152">
        <w:rPr>
          <w:b/>
          <w:sz w:val="24"/>
        </w:rPr>
        <w:t>3. Organizators</w:t>
      </w:r>
      <w:r w:rsidR="002A2BE6" w:rsidRPr="00700152">
        <w:rPr>
          <w:b/>
          <w:sz w:val="24"/>
        </w:rPr>
        <w:t>:</w:t>
      </w:r>
    </w:p>
    <w:p w14:paraId="715AE5B0" w14:textId="639843A4" w:rsidR="00E82CD4" w:rsidRPr="00700152" w:rsidRDefault="00920E53" w:rsidP="00C25FCB">
      <w:pPr>
        <w:rPr>
          <w:sz w:val="24"/>
          <w:u w:val="single"/>
        </w:rPr>
      </w:pPr>
      <w:r>
        <w:t xml:space="preserve">      Biedrība “MX Jaunpils””, </w:t>
      </w:r>
      <w:proofErr w:type="spellStart"/>
      <w:r>
        <w:t>Reg</w:t>
      </w:r>
      <w:proofErr w:type="spellEnd"/>
      <w:r>
        <w:t>. Nr. 5000828371, Saknes, Jaunpils, Jaunpils novads, LV 3145 Ikars Leimanis, kilsikars@gmail.com , mob. 29250531</w:t>
      </w:r>
    </w:p>
    <w:p w14:paraId="472A8839" w14:textId="77777777" w:rsidR="00E82CD4" w:rsidRPr="00700152" w:rsidRDefault="00E82CD4" w:rsidP="00E82CD4">
      <w:pPr>
        <w:ind w:left="720"/>
        <w:jc w:val="both"/>
        <w:rPr>
          <w:iCs/>
          <w:sz w:val="24"/>
        </w:rPr>
      </w:pPr>
      <w:r w:rsidRPr="00700152">
        <w:rPr>
          <w:sz w:val="24"/>
        </w:rPr>
        <w:t xml:space="preserve">Nolikums saskaņots Latvijas Motosporta federācijā </w:t>
      </w:r>
      <w:r w:rsidRPr="00700152">
        <w:rPr>
          <w:iCs/>
          <w:sz w:val="24"/>
        </w:rPr>
        <w:t>(</w:t>
      </w:r>
      <w:proofErr w:type="spellStart"/>
      <w:r w:rsidRPr="00700152">
        <w:rPr>
          <w:iCs/>
          <w:sz w:val="24"/>
        </w:rPr>
        <w:t>LaMSF</w:t>
      </w:r>
      <w:proofErr w:type="spellEnd"/>
      <w:r w:rsidRPr="00700152">
        <w:rPr>
          <w:iCs/>
          <w:sz w:val="24"/>
        </w:rPr>
        <w:t>)</w:t>
      </w:r>
    </w:p>
    <w:p w14:paraId="45B8D324" w14:textId="1B400344" w:rsidR="00E82CD4" w:rsidRPr="00700152" w:rsidRDefault="00E82CD4" w:rsidP="00E82CD4">
      <w:pPr>
        <w:ind w:left="720"/>
        <w:jc w:val="both"/>
        <w:rPr>
          <w:iCs/>
          <w:sz w:val="24"/>
        </w:rPr>
      </w:pPr>
      <w:r w:rsidRPr="00700152">
        <w:rPr>
          <w:iCs/>
          <w:sz w:val="24"/>
        </w:rPr>
        <w:t>A</w:t>
      </w:r>
      <w:r w:rsidRPr="00700152">
        <w:rPr>
          <w:sz w:val="24"/>
        </w:rPr>
        <w:t xml:space="preserve">drese: </w:t>
      </w:r>
      <w:r w:rsidR="00185D7A" w:rsidRPr="00700152">
        <w:rPr>
          <w:sz w:val="24"/>
        </w:rPr>
        <w:t>Dārzciema 60</w:t>
      </w:r>
      <w:r w:rsidRPr="00700152">
        <w:rPr>
          <w:sz w:val="24"/>
        </w:rPr>
        <w:t xml:space="preserve">, Rīga, LV – 1006, tālr./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700152">
          <w:rPr>
            <w:sz w:val="24"/>
          </w:rPr>
          <w:t>fakss</w:t>
        </w:r>
      </w:smartTag>
      <w:r w:rsidRPr="00700152">
        <w:rPr>
          <w:sz w:val="24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84 58 43"/>
          </w:smartTagPr>
          <w:r w:rsidRPr="00700152">
            <w:rPr>
              <w:sz w:val="24"/>
            </w:rPr>
            <w:t>6784 58 43</w:t>
          </w:r>
        </w:smartTag>
      </w:smartTag>
      <w:r w:rsidRPr="00700152">
        <w:rPr>
          <w:sz w:val="24"/>
        </w:rPr>
        <w:t>, e-pasts:</w:t>
      </w:r>
      <w:r w:rsidRPr="00700152">
        <w:rPr>
          <w:color w:val="0000FF"/>
          <w:sz w:val="24"/>
        </w:rPr>
        <w:t xml:space="preserve"> </w:t>
      </w:r>
      <w:hyperlink r:id="rId7" w:history="1">
        <w:r w:rsidRPr="00700152">
          <w:rPr>
            <w:rStyle w:val="Hyperlink"/>
            <w:sz w:val="24"/>
          </w:rPr>
          <w:t>moto@lamsf.lv</w:t>
        </w:r>
      </w:hyperlink>
    </w:p>
    <w:p w14:paraId="5E88DD26" w14:textId="77777777" w:rsidR="0067697B" w:rsidRPr="00700152" w:rsidRDefault="0067697B" w:rsidP="0067697B">
      <w:pPr>
        <w:rPr>
          <w:b/>
          <w:sz w:val="24"/>
        </w:rPr>
      </w:pPr>
    </w:p>
    <w:p w14:paraId="4398E92D" w14:textId="77777777" w:rsidR="00E72003" w:rsidRPr="00700152" w:rsidRDefault="0067697B" w:rsidP="00E72003">
      <w:pPr>
        <w:rPr>
          <w:b/>
          <w:sz w:val="24"/>
        </w:rPr>
      </w:pPr>
      <w:r w:rsidRPr="00700152">
        <w:rPr>
          <w:b/>
          <w:sz w:val="24"/>
        </w:rPr>
        <w:t>4. Oficiālās personas</w:t>
      </w:r>
      <w:r w:rsidR="002A2BE6" w:rsidRPr="00700152">
        <w:rPr>
          <w:b/>
          <w:sz w:val="24"/>
        </w:rPr>
        <w:t>:</w:t>
      </w:r>
    </w:p>
    <w:p w14:paraId="5C362C2D" w14:textId="77777777" w:rsidR="00E72003" w:rsidRPr="00700152" w:rsidRDefault="00E72003" w:rsidP="00E72003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623"/>
        <w:gridCol w:w="3847"/>
        <w:gridCol w:w="1539"/>
      </w:tblGrid>
      <w:tr w:rsidR="00E72003" w:rsidRPr="00700152" w14:paraId="247486AF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A978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Nr. p/k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2262" w14:textId="77777777" w:rsidR="00E72003" w:rsidRPr="00700152" w:rsidRDefault="00E72003" w:rsidP="00440991">
            <w:pPr>
              <w:jc w:val="center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Amats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CF82" w14:textId="77777777" w:rsidR="00E72003" w:rsidRPr="00700152" w:rsidRDefault="00E72003" w:rsidP="00440991">
            <w:pPr>
              <w:jc w:val="center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Vārds, uzvārds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9A20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Licence</w:t>
            </w:r>
          </w:p>
        </w:tc>
      </w:tr>
      <w:tr w:rsidR="00E72003" w:rsidRPr="00700152" w14:paraId="0CEF0722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9EE0" w14:textId="77777777" w:rsidR="00E72003" w:rsidRPr="00700152" w:rsidRDefault="00E72003" w:rsidP="00440991">
            <w:pPr>
              <w:rPr>
                <w:bCs/>
                <w:sz w:val="24"/>
              </w:rPr>
            </w:pPr>
            <w:r w:rsidRPr="00700152">
              <w:rPr>
                <w:b/>
                <w:sz w:val="24"/>
              </w:rPr>
              <w:t>1.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ACCC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Cs/>
                <w:sz w:val="24"/>
              </w:rPr>
              <w:t>Sacensību galvenais tiesnesis/ atbildīgais sporta darbinieks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FB82" w14:textId="04F75820" w:rsidR="00E72003" w:rsidRPr="00700152" w:rsidRDefault="00920E53" w:rsidP="00E60556">
            <w:pPr>
              <w:rPr>
                <w:b/>
                <w:sz w:val="24"/>
              </w:rPr>
            </w:pPr>
            <w:r>
              <w:t>Renārs Gudrais (mob.26411304)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6532" w14:textId="77777777" w:rsidR="00E72003" w:rsidRPr="00700152" w:rsidRDefault="00E72003" w:rsidP="00440991">
            <w:pPr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A</w:t>
            </w:r>
          </w:p>
        </w:tc>
      </w:tr>
      <w:tr w:rsidR="00E72003" w:rsidRPr="00700152" w14:paraId="2EF85E37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6045" w14:textId="77777777" w:rsidR="00E72003" w:rsidRPr="00700152" w:rsidRDefault="00E72003" w:rsidP="00440991">
            <w:pPr>
              <w:rPr>
                <w:bCs/>
                <w:sz w:val="24"/>
              </w:rPr>
            </w:pPr>
            <w:r w:rsidRPr="00700152">
              <w:rPr>
                <w:b/>
                <w:sz w:val="24"/>
              </w:rPr>
              <w:t>2.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0464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Cs/>
                <w:sz w:val="24"/>
              </w:rPr>
              <w:t xml:space="preserve">Sacensību direktors/organizators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5B8C" w14:textId="65A83589" w:rsidR="00E72003" w:rsidRPr="00700152" w:rsidRDefault="00920E53" w:rsidP="00440991">
            <w:pPr>
              <w:rPr>
                <w:b/>
                <w:sz w:val="24"/>
              </w:rPr>
            </w:pPr>
            <w:r>
              <w:t>Ikars Leimanis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075D" w14:textId="77777777" w:rsidR="00E72003" w:rsidRPr="00700152" w:rsidRDefault="00E72003" w:rsidP="00440991">
            <w:pPr>
              <w:snapToGrid w:val="0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-</w:t>
            </w:r>
          </w:p>
        </w:tc>
      </w:tr>
      <w:tr w:rsidR="00E72003" w:rsidRPr="00700152" w14:paraId="15ECF866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3F52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3.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F05F" w14:textId="77777777" w:rsidR="00E72003" w:rsidRPr="00700152" w:rsidRDefault="00CF71A9" w:rsidP="00440991">
            <w:pPr>
              <w:rPr>
                <w:b/>
                <w:sz w:val="24"/>
              </w:rPr>
            </w:pPr>
            <w:r w:rsidRPr="00700152">
              <w:rPr>
                <w:sz w:val="24"/>
              </w:rPr>
              <w:t>Motokrosa komisijas pārstāvji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6693" w14:textId="69038AB8" w:rsidR="00CF71A9" w:rsidRPr="00700152" w:rsidRDefault="00CF71A9" w:rsidP="00440991">
            <w:pPr>
              <w:rPr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C4D6" w14:textId="77777777" w:rsidR="00E72003" w:rsidRPr="00700152" w:rsidRDefault="00BD37E5" w:rsidP="00440991">
            <w:pPr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-</w:t>
            </w:r>
          </w:p>
        </w:tc>
      </w:tr>
      <w:tr w:rsidR="00E72003" w:rsidRPr="00700152" w14:paraId="306EEDE1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0C70" w14:textId="77777777" w:rsidR="00E72003" w:rsidRPr="00700152" w:rsidRDefault="00E72003" w:rsidP="00440991">
            <w:pPr>
              <w:rPr>
                <w:bCs/>
                <w:sz w:val="24"/>
              </w:rPr>
            </w:pPr>
            <w:r w:rsidRPr="00700152">
              <w:rPr>
                <w:b/>
                <w:sz w:val="24"/>
              </w:rPr>
              <w:t>4.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050B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Cs/>
                <w:sz w:val="24"/>
              </w:rPr>
              <w:t>Sacensību galvenā sekretāre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6777" w14:textId="01B6CE22" w:rsidR="00E72003" w:rsidRPr="00700152" w:rsidRDefault="00920E53" w:rsidP="004409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Zane </w:t>
            </w:r>
            <w:proofErr w:type="spellStart"/>
            <w:r>
              <w:rPr>
                <w:b/>
                <w:sz w:val="24"/>
              </w:rPr>
              <w:t>Sprigule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0C5C" w14:textId="2779859B" w:rsidR="00E72003" w:rsidRPr="00700152" w:rsidRDefault="00920E53" w:rsidP="004409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Sekretāra</w:t>
            </w:r>
          </w:p>
        </w:tc>
      </w:tr>
      <w:tr w:rsidR="00E72003" w:rsidRPr="00700152" w14:paraId="1D70D7BD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9D04" w14:textId="77777777" w:rsidR="00E72003" w:rsidRPr="00700152" w:rsidRDefault="00E72003" w:rsidP="00440991">
            <w:pPr>
              <w:rPr>
                <w:bCs/>
                <w:sz w:val="24"/>
              </w:rPr>
            </w:pPr>
            <w:r w:rsidRPr="00700152">
              <w:rPr>
                <w:b/>
                <w:sz w:val="24"/>
              </w:rPr>
              <w:t>5.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78D9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Cs/>
                <w:sz w:val="24"/>
              </w:rPr>
              <w:t xml:space="preserve">Sacensību galvenais </w:t>
            </w:r>
            <w:proofErr w:type="spellStart"/>
            <w:r w:rsidRPr="00700152">
              <w:rPr>
                <w:bCs/>
                <w:sz w:val="24"/>
              </w:rPr>
              <w:t>hronometrists</w:t>
            </w:r>
            <w:proofErr w:type="spellEnd"/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E0DF" w14:textId="62D7FDC3" w:rsidR="00E72003" w:rsidRPr="00700152" w:rsidRDefault="008A15D4" w:rsidP="004409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Andris </w:t>
            </w:r>
            <w:proofErr w:type="spellStart"/>
            <w:r w:rsidR="00AC5F4D">
              <w:rPr>
                <w:b/>
                <w:sz w:val="24"/>
              </w:rPr>
              <w:t>Šuļja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7BCB" w14:textId="77777777" w:rsidR="00E72003" w:rsidRPr="00700152" w:rsidRDefault="006071EE" w:rsidP="00440991">
            <w:pPr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H</w:t>
            </w:r>
          </w:p>
        </w:tc>
      </w:tr>
      <w:tr w:rsidR="00E72003" w:rsidRPr="00700152" w14:paraId="04B5ECE5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41F5" w14:textId="77777777" w:rsidR="00E72003" w:rsidRPr="00700152" w:rsidRDefault="00E72003" w:rsidP="00440991">
            <w:pPr>
              <w:rPr>
                <w:bCs/>
                <w:sz w:val="24"/>
              </w:rPr>
            </w:pPr>
            <w:r w:rsidRPr="00700152">
              <w:rPr>
                <w:b/>
                <w:sz w:val="24"/>
              </w:rPr>
              <w:t>6.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14BD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Cs/>
                <w:sz w:val="24"/>
              </w:rPr>
              <w:t>Distances priekšnieks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9477" w14:textId="689ACABA" w:rsidR="00E72003" w:rsidRPr="00700152" w:rsidRDefault="00920E53" w:rsidP="00440991">
            <w:pPr>
              <w:rPr>
                <w:b/>
                <w:sz w:val="24"/>
              </w:rPr>
            </w:pPr>
            <w:r>
              <w:t>Mārtiņš Lasis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7219" w14:textId="77777777" w:rsidR="00E72003" w:rsidRPr="00700152" w:rsidRDefault="003069CE" w:rsidP="00440991">
            <w:pPr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</w:t>
            </w:r>
            <w:r w:rsidR="00CE74AB" w:rsidRPr="00700152">
              <w:rPr>
                <w:b/>
                <w:sz w:val="24"/>
              </w:rPr>
              <w:t>B</w:t>
            </w:r>
          </w:p>
        </w:tc>
      </w:tr>
      <w:tr w:rsidR="00E72003" w:rsidRPr="00700152" w14:paraId="26F922FF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CF6D" w14:textId="77777777" w:rsidR="00E72003" w:rsidRPr="00700152" w:rsidRDefault="00E72003" w:rsidP="00440991">
            <w:pPr>
              <w:rPr>
                <w:bCs/>
                <w:sz w:val="24"/>
              </w:rPr>
            </w:pPr>
            <w:r w:rsidRPr="00700152">
              <w:rPr>
                <w:b/>
                <w:sz w:val="24"/>
              </w:rPr>
              <w:t>7.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7852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Cs/>
                <w:sz w:val="24"/>
              </w:rPr>
              <w:t>Starta – finiša vecākais tiesnesis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8E98" w14:textId="447758F5" w:rsidR="00E72003" w:rsidRPr="00700152" w:rsidRDefault="00920E53" w:rsidP="004409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Ritvars Gudrais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4EE3" w14:textId="230EFAF6" w:rsidR="00E72003" w:rsidRPr="00700152" w:rsidRDefault="003069CE" w:rsidP="00440991">
            <w:pPr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</w:t>
            </w:r>
            <w:r w:rsidR="00920E53">
              <w:rPr>
                <w:b/>
                <w:sz w:val="24"/>
              </w:rPr>
              <w:t>A</w:t>
            </w:r>
          </w:p>
        </w:tc>
      </w:tr>
      <w:tr w:rsidR="00E72003" w:rsidRPr="00700152" w14:paraId="7B3B29B2" w14:textId="77777777" w:rsidTr="00FA4C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63E2" w14:textId="77777777" w:rsidR="00E72003" w:rsidRPr="00700152" w:rsidRDefault="00E72003" w:rsidP="00440991">
            <w:pPr>
              <w:rPr>
                <w:bCs/>
                <w:sz w:val="24"/>
              </w:rPr>
            </w:pPr>
            <w:r w:rsidRPr="00700152">
              <w:rPr>
                <w:b/>
                <w:sz w:val="24"/>
              </w:rPr>
              <w:t>8.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A75F" w14:textId="77777777" w:rsidR="00E72003" w:rsidRPr="00700152" w:rsidRDefault="00E72003" w:rsidP="00440991">
            <w:pPr>
              <w:rPr>
                <w:b/>
                <w:sz w:val="24"/>
              </w:rPr>
            </w:pPr>
            <w:r w:rsidRPr="00700152">
              <w:rPr>
                <w:bCs/>
                <w:sz w:val="24"/>
              </w:rPr>
              <w:t>Tehniskās kontroles priekšnieks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D24A" w14:textId="4472E527" w:rsidR="00670AE4" w:rsidRPr="00700152" w:rsidRDefault="00920E53" w:rsidP="0044099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Jānis Gudrais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0E37" w14:textId="77777777" w:rsidR="00E72003" w:rsidRPr="00700152" w:rsidRDefault="00025009" w:rsidP="00087C2F">
            <w:pPr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A</w:t>
            </w:r>
          </w:p>
        </w:tc>
      </w:tr>
    </w:tbl>
    <w:p w14:paraId="27BB8A13" w14:textId="77777777" w:rsidR="00FA4C97" w:rsidRPr="00700152" w:rsidRDefault="00FA4C97" w:rsidP="0067697B">
      <w:pPr>
        <w:suppressAutoHyphens/>
        <w:jc w:val="both"/>
        <w:rPr>
          <w:b/>
          <w:sz w:val="24"/>
        </w:rPr>
      </w:pPr>
    </w:p>
    <w:p w14:paraId="60ACD0D8" w14:textId="77777777" w:rsidR="0067697B" w:rsidRPr="00700152" w:rsidRDefault="00BA7923" w:rsidP="0067697B">
      <w:pPr>
        <w:suppressAutoHyphens/>
        <w:jc w:val="both"/>
        <w:rPr>
          <w:sz w:val="24"/>
        </w:rPr>
      </w:pPr>
      <w:r w:rsidRPr="00700152">
        <w:rPr>
          <w:b/>
          <w:sz w:val="24"/>
        </w:rPr>
        <w:t>5. Drošības noteikumi</w:t>
      </w:r>
      <w:r w:rsidR="002A2BE6" w:rsidRPr="00700152">
        <w:rPr>
          <w:b/>
          <w:sz w:val="24"/>
        </w:rPr>
        <w:t>:</w:t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</w:p>
    <w:p w14:paraId="60D4D56B" w14:textId="77777777" w:rsidR="0067697B" w:rsidRPr="00700152" w:rsidRDefault="0067697B" w:rsidP="0067697B">
      <w:pPr>
        <w:jc w:val="both"/>
        <w:rPr>
          <w:bCs/>
          <w:sz w:val="24"/>
        </w:rPr>
      </w:pPr>
      <w:r w:rsidRPr="00700152">
        <w:rPr>
          <w:sz w:val="24"/>
        </w:rPr>
        <w:t xml:space="preserve">5.1. </w:t>
      </w:r>
      <w:r w:rsidRPr="00700152">
        <w:rPr>
          <w:bCs/>
          <w:sz w:val="24"/>
        </w:rPr>
        <w:t>Sportistu un skatītāju d</w:t>
      </w:r>
      <w:r w:rsidR="004322DE" w:rsidRPr="00700152">
        <w:rPr>
          <w:bCs/>
          <w:sz w:val="24"/>
        </w:rPr>
        <w:t xml:space="preserve">rošība atbilst </w:t>
      </w:r>
      <w:proofErr w:type="spellStart"/>
      <w:r w:rsidR="004322DE" w:rsidRPr="00700152">
        <w:rPr>
          <w:bCs/>
          <w:sz w:val="24"/>
        </w:rPr>
        <w:t>LaMSF</w:t>
      </w:r>
      <w:proofErr w:type="spellEnd"/>
      <w:r w:rsidR="004322DE" w:rsidRPr="00700152">
        <w:rPr>
          <w:bCs/>
          <w:sz w:val="24"/>
        </w:rPr>
        <w:t xml:space="preserve"> Motokrosa n</w:t>
      </w:r>
      <w:r w:rsidRPr="00700152">
        <w:rPr>
          <w:bCs/>
          <w:sz w:val="24"/>
        </w:rPr>
        <w:t>oteikumu prasībām.</w:t>
      </w:r>
    </w:p>
    <w:p w14:paraId="600C59BD" w14:textId="77777777" w:rsidR="0067697B" w:rsidRPr="00700152" w:rsidRDefault="0067697B" w:rsidP="0067697B">
      <w:pPr>
        <w:ind w:right="-360"/>
        <w:rPr>
          <w:sz w:val="24"/>
        </w:rPr>
      </w:pPr>
      <w:r w:rsidRPr="00700152">
        <w:rPr>
          <w:bCs/>
          <w:sz w:val="24"/>
        </w:rPr>
        <w:t xml:space="preserve">5.2. </w:t>
      </w:r>
      <w:r w:rsidRPr="00700152">
        <w:rPr>
          <w:sz w:val="24"/>
        </w:rPr>
        <w:t>Skatītāji un sacensību dalībnieki ir personīgi atbildīgi par savas drošības un vides aizsardzības noteikumu ievērošanu.</w:t>
      </w:r>
    </w:p>
    <w:p w14:paraId="54DB88C4" w14:textId="77777777" w:rsidR="0067697B" w:rsidRPr="00700152" w:rsidRDefault="0067697B" w:rsidP="00F51347">
      <w:pPr>
        <w:jc w:val="both"/>
        <w:rPr>
          <w:sz w:val="24"/>
        </w:rPr>
      </w:pPr>
      <w:r w:rsidRPr="00700152">
        <w:rPr>
          <w:sz w:val="24"/>
        </w:rPr>
        <w:t xml:space="preserve">5.3. </w:t>
      </w:r>
      <w:proofErr w:type="spellStart"/>
      <w:r w:rsidRPr="00700152">
        <w:rPr>
          <w:i/>
          <w:sz w:val="24"/>
        </w:rPr>
        <w:t>Force</w:t>
      </w:r>
      <w:proofErr w:type="spellEnd"/>
      <w:r w:rsidRPr="00700152">
        <w:rPr>
          <w:i/>
          <w:sz w:val="24"/>
        </w:rPr>
        <w:t xml:space="preserve"> </w:t>
      </w:r>
      <w:proofErr w:type="spellStart"/>
      <w:r w:rsidRPr="00700152">
        <w:rPr>
          <w:i/>
          <w:sz w:val="24"/>
        </w:rPr>
        <w:t>majeure</w:t>
      </w:r>
      <w:proofErr w:type="spellEnd"/>
      <w:r w:rsidRPr="00700152">
        <w:rPr>
          <w:sz w:val="24"/>
        </w:rPr>
        <w:t xml:space="preserve"> gadījumā</w:t>
      </w:r>
      <w:r w:rsidR="002A2BE6" w:rsidRPr="00700152">
        <w:rPr>
          <w:sz w:val="24"/>
        </w:rPr>
        <w:t xml:space="preserve"> drošības nolūkos</w:t>
      </w:r>
      <w:r w:rsidRPr="00700152">
        <w:rPr>
          <w:sz w:val="24"/>
        </w:rPr>
        <w:t xml:space="preserve"> trase un</w:t>
      </w:r>
      <w:r w:rsidR="002A2BE6" w:rsidRPr="00700152">
        <w:rPr>
          <w:sz w:val="24"/>
        </w:rPr>
        <w:t>/ vai</w:t>
      </w:r>
      <w:r w:rsidRPr="00700152">
        <w:rPr>
          <w:sz w:val="24"/>
        </w:rPr>
        <w:t xml:space="preserve"> braucienu laiki var tikt saīsināti vai mainīti saskaņā ar </w:t>
      </w:r>
      <w:r w:rsidR="002A2BE6" w:rsidRPr="00700152">
        <w:rPr>
          <w:sz w:val="24"/>
        </w:rPr>
        <w:t xml:space="preserve">sacensību žūrijas </w:t>
      </w:r>
      <w:r w:rsidRPr="00700152">
        <w:rPr>
          <w:sz w:val="24"/>
        </w:rPr>
        <w:t>lēmumu.</w:t>
      </w:r>
    </w:p>
    <w:p w14:paraId="051AB0A2" w14:textId="77777777" w:rsidR="00C47253" w:rsidRPr="00700152" w:rsidRDefault="006703F5" w:rsidP="00C47253">
      <w:pPr>
        <w:jc w:val="both"/>
        <w:rPr>
          <w:b/>
          <w:sz w:val="24"/>
        </w:rPr>
      </w:pPr>
      <w:r w:rsidRPr="00700152">
        <w:rPr>
          <w:b/>
          <w:sz w:val="24"/>
        </w:rPr>
        <w:lastRenderedPageBreak/>
        <w:t xml:space="preserve">6. </w:t>
      </w:r>
      <w:r w:rsidR="00E07D1D" w:rsidRPr="00700152">
        <w:rPr>
          <w:b/>
          <w:sz w:val="24"/>
        </w:rPr>
        <w:t>Nacionālā</w:t>
      </w:r>
      <w:r w:rsidR="00CF71A9" w:rsidRPr="00700152">
        <w:rPr>
          <w:b/>
          <w:sz w:val="24"/>
        </w:rPr>
        <w:t xml:space="preserve"> </w:t>
      </w:r>
      <w:r w:rsidR="0067697B" w:rsidRPr="00700152">
        <w:rPr>
          <w:b/>
          <w:sz w:val="24"/>
        </w:rPr>
        <w:t xml:space="preserve">Kausa </w:t>
      </w:r>
      <w:r w:rsidR="003315A5" w:rsidRPr="00700152">
        <w:rPr>
          <w:b/>
          <w:sz w:val="24"/>
        </w:rPr>
        <w:t xml:space="preserve">sacensību </w:t>
      </w:r>
      <w:r w:rsidR="0067697B" w:rsidRPr="00700152">
        <w:rPr>
          <w:b/>
          <w:sz w:val="24"/>
        </w:rPr>
        <w:t>norise</w:t>
      </w:r>
      <w:r w:rsidR="00F51347" w:rsidRPr="00700152">
        <w:rPr>
          <w:b/>
          <w:sz w:val="24"/>
        </w:rPr>
        <w:t>:</w:t>
      </w:r>
    </w:p>
    <w:p w14:paraId="6BF6D9C4" w14:textId="77777777" w:rsidR="0067697B" w:rsidRPr="00700152" w:rsidRDefault="0067697B" w:rsidP="00C47253">
      <w:pPr>
        <w:jc w:val="both"/>
        <w:rPr>
          <w:bCs/>
          <w:sz w:val="24"/>
        </w:rPr>
      </w:pPr>
      <w:r w:rsidRPr="00700152">
        <w:rPr>
          <w:bCs/>
          <w:sz w:val="24"/>
        </w:rPr>
        <w:t>6.1.</w:t>
      </w:r>
      <w:r w:rsidR="00A33294" w:rsidRPr="00700152">
        <w:rPr>
          <w:sz w:val="24"/>
        </w:rPr>
        <w:t xml:space="preserve"> Klases un grupu sadalījums</w:t>
      </w:r>
      <w:r w:rsidRPr="00700152">
        <w:rPr>
          <w:sz w:val="24"/>
        </w:rPr>
        <w:t xml:space="preserve"> – saskaņā ar</w:t>
      </w:r>
      <w:r w:rsidR="00A33294" w:rsidRPr="00700152">
        <w:rPr>
          <w:sz w:val="24"/>
        </w:rPr>
        <w:t xml:space="preserve"> </w:t>
      </w:r>
      <w:r w:rsidR="00E07D1D" w:rsidRPr="00700152">
        <w:rPr>
          <w:sz w:val="24"/>
        </w:rPr>
        <w:t>Nacionālā</w:t>
      </w:r>
      <w:r w:rsidRPr="00700152">
        <w:rPr>
          <w:sz w:val="24"/>
        </w:rPr>
        <w:t xml:space="preserve"> </w:t>
      </w:r>
      <w:r w:rsidR="00F51347" w:rsidRPr="00700152">
        <w:rPr>
          <w:sz w:val="24"/>
        </w:rPr>
        <w:t>Kausa</w:t>
      </w:r>
      <w:r w:rsidRPr="00700152">
        <w:rPr>
          <w:sz w:val="24"/>
        </w:rPr>
        <w:t xml:space="preserve"> motokrosā nolikumu un dienas kārtību</w:t>
      </w:r>
      <w:r w:rsidR="00F51347" w:rsidRPr="00700152">
        <w:rPr>
          <w:sz w:val="24"/>
        </w:rPr>
        <w:t>.</w:t>
      </w:r>
    </w:p>
    <w:p w14:paraId="780D26C4" w14:textId="77777777" w:rsidR="0067697B" w:rsidRPr="00700152" w:rsidRDefault="0067697B" w:rsidP="001D7720">
      <w:pPr>
        <w:rPr>
          <w:sz w:val="24"/>
        </w:rPr>
      </w:pPr>
      <w:r w:rsidRPr="00700152">
        <w:rPr>
          <w:bCs/>
          <w:sz w:val="24"/>
        </w:rPr>
        <w:t>6.2. R</w:t>
      </w:r>
      <w:r w:rsidRPr="00700152">
        <w:rPr>
          <w:sz w:val="24"/>
        </w:rPr>
        <w:t xml:space="preserve">eģistrācija, kvalifikācijas treniņi un 2 braucieni katrā </w:t>
      </w:r>
      <w:r w:rsidR="00DB69F5" w:rsidRPr="00700152">
        <w:rPr>
          <w:sz w:val="24"/>
        </w:rPr>
        <w:t>grupā –</w:t>
      </w:r>
      <w:r w:rsidRPr="00700152">
        <w:rPr>
          <w:sz w:val="24"/>
        </w:rPr>
        <w:t xml:space="preserve"> saskaņā ar dienas kārtību.</w:t>
      </w:r>
    </w:p>
    <w:p w14:paraId="136F1261" w14:textId="228E2DFE" w:rsidR="0067697B" w:rsidRPr="00535613" w:rsidRDefault="00F51347" w:rsidP="00535613">
      <w:pPr>
        <w:pStyle w:val="BodyText"/>
        <w:jc w:val="left"/>
        <w:rPr>
          <w:bCs/>
          <w:szCs w:val="24"/>
          <w:lang w:val="lv-LV"/>
        </w:rPr>
      </w:pPr>
      <w:r w:rsidRPr="00700152">
        <w:rPr>
          <w:szCs w:val="24"/>
          <w:lang w:val="lv-LV"/>
        </w:rPr>
        <w:t>6.3</w:t>
      </w:r>
      <w:r w:rsidR="00A33294" w:rsidRPr="00700152">
        <w:rPr>
          <w:szCs w:val="24"/>
          <w:lang w:val="lv-LV"/>
        </w:rPr>
        <w:t xml:space="preserve">. Bez reģistrēšanās, uz rokas uzliktas sacensību organizatora aproces un </w:t>
      </w:r>
      <w:proofErr w:type="spellStart"/>
      <w:r w:rsidR="00A33294" w:rsidRPr="00700152">
        <w:rPr>
          <w:szCs w:val="24"/>
          <w:lang w:val="lv-LV"/>
        </w:rPr>
        <w:t>transponderu</w:t>
      </w:r>
      <w:proofErr w:type="spellEnd"/>
      <w:r w:rsidR="00A33294" w:rsidRPr="00700152">
        <w:rPr>
          <w:szCs w:val="24"/>
          <w:lang w:val="lv-LV"/>
        </w:rPr>
        <w:t xml:space="preserve"> saņemšanas, sportisti kvalifikācijas treniņiem un braucieniem netiek pielaisti.</w:t>
      </w:r>
    </w:p>
    <w:p w14:paraId="2720C67E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6.5</w:t>
      </w:r>
      <w:r w:rsidR="0067697B" w:rsidRPr="00700152">
        <w:rPr>
          <w:szCs w:val="24"/>
          <w:lang w:val="lv-LV"/>
        </w:rPr>
        <w:t>. 10 min. pirms katra starta motocikliem jābūt pirms starta zonā.</w:t>
      </w:r>
    </w:p>
    <w:p w14:paraId="2F6B8C8B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6.6</w:t>
      </w:r>
      <w:r w:rsidR="0067697B" w:rsidRPr="00700152">
        <w:rPr>
          <w:szCs w:val="24"/>
          <w:lang w:val="lv-LV"/>
        </w:rPr>
        <w:t>. Iepazīšanas aplis – saskaņā ar dienas kārtību.</w:t>
      </w:r>
    </w:p>
    <w:p w14:paraId="4BFB6FE3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6.7</w:t>
      </w:r>
      <w:r w:rsidR="0067697B" w:rsidRPr="00700152">
        <w:rPr>
          <w:szCs w:val="24"/>
          <w:lang w:val="lv-LV"/>
        </w:rPr>
        <w:t>.  Braucieni</w:t>
      </w:r>
      <w:r w:rsidR="0067697B" w:rsidRPr="00700152">
        <w:rPr>
          <w:b/>
          <w:bCs/>
          <w:szCs w:val="24"/>
          <w:lang w:val="lv-LV"/>
        </w:rPr>
        <w:t xml:space="preserve"> </w:t>
      </w:r>
      <w:r w:rsidR="0067697B" w:rsidRPr="00700152">
        <w:rPr>
          <w:szCs w:val="24"/>
          <w:lang w:val="lv-LV"/>
        </w:rPr>
        <w:t>-  saskaņā ar dienas kārtību.</w:t>
      </w:r>
    </w:p>
    <w:p w14:paraId="08002492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6.8</w:t>
      </w:r>
      <w:r w:rsidR="0067697B" w:rsidRPr="00700152">
        <w:rPr>
          <w:szCs w:val="24"/>
          <w:lang w:val="lv-LV"/>
        </w:rPr>
        <w:t>. Dalībnieki novieto motociklus slēgtajā parkā protestu gadījumā vai pēc tiesnešu norādes.</w:t>
      </w:r>
    </w:p>
    <w:p w14:paraId="0887A4FF" w14:textId="77777777" w:rsidR="000859D9" w:rsidRPr="00700152" w:rsidRDefault="000859D9" w:rsidP="001D7720">
      <w:pPr>
        <w:pStyle w:val="BodyText"/>
        <w:jc w:val="left"/>
        <w:rPr>
          <w:szCs w:val="24"/>
          <w:lang w:val="lv-LV"/>
        </w:rPr>
      </w:pPr>
    </w:p>
    <w:p w14:paraId="56D187B4" w14:textId="77777777" w:rsidR="004049EF" w:rsidRPr="00700152" w:rsidRDefault="00031A2D" w:rsidP="001D7720">
      <w:pPr>
        <w:pStyle w:val="BodyText"/>
        <w:jc w:val="left"/>
        <w:rPr>
          <w:b/>
          <w:szCs w:val="24"/>
          <w:lang w:val="lv-LV"/>
        </w:rPr>
      </w:pPr>
      <w:r w:rsidRPr="00700152">
        <w:rPr>
          <w:b/>
          <w:szCs w:val="24"/>
          <w:lang w:val="lv-LV"/>
        </w:rPr>
        <w:t xml:space="preserve">7. Klases, </w:t>
      </w:r>
      <w:r w:rsidR="00FC339F" w:rsidRPr="00700152">
        <w:rPr>
          <w:b/>
          <w:szCs w:val="24"/>
          <w:lang w:val="lv-LV"/>
        </w:rPr>
        <w:t>braucienu ilgumi</w:t>
      </w:r>
      <w:r w:rsidRPr="00700152">
        <w:rPr>
          <w:b/>
          <w:szCs w:val="24"/>
          <w:lang w:val="lv-LV"/>
        </w:rPr>
        <w:t xml:space="preserve"> un secība</w:t>
      </w:r>
      <w:r w:rsidR="004049EF" w:rsidRPr="00700152">
        <w:rPr>
          <w:b/>
          <w:szCs w:val="24"/>
          <w:lang w:val="lv-LV"/>
        </w:rPr>
        <w:t>:</w:t>
      </w:r>
    </w:p>
    <w:p w14:paraId="3F4FDFA7" w14:textId="16C49431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7.1. </w:t>
      </w:r>
      <w:r w:rsidRPr="00700152">
        <w:rPr>
          <w:rStyle w:val="Emphasis"/>
          <w:i w:val="0"/>
          <w:szCs w:val="24"/>
          <w:lang w:val="lv-LV"/>
        </w:rPr>
        <w:t>Visi sportisti sacensību braucieniem kvalificējas kvalifikācijas treniņos. Sacensību disciplīnām jeb klasēm</w:t>
      </w:r>
      <w:r w:rsidRPr="00700152">
        <w:rPr>
          <w:iCs/>
          <w:szCs w:val="24"/>
          <w:lang w:val="lv-LV"/>
        </w:rPr>
        <w:t xml:space="preserve"> MX50Jaunākie; MX50Vecākie; MX65Jaunākie; MX65Vecākie; MX85Jaunākie; MX85Vecākie</w:t>
      </w:r>
      <w:r w:rsidRPr="00700152">
        <w:rPr>
          <w:rStyle w:val="Emphasis"/>
          <w:i w:val="0"/>
          <w:szCs w:val="24"/>
          <w:lang w:val="lv-LV"/>
        </w:rPr>
        <w:t xml:space="preserve"> kvalifikācijas treniņa  ilgums MXNC posmos ir 1</w:t>
      </w:r>
      <w:r w:rsidR="004026E2" w:rsidRPr="00700152">
        <w:rPr>
          <w:rStyle w:val="Emphasis"/>
          <w:i w:val="0"/>
          <w:szCs w:val="24"/>
          <w:lang w:val="lv-LV"/>
        </w:rPr>
        <w:t>5</w:t>
      </w:r>
      <w:r w:rsidRPr="00700152">
        <w:rPr>
          <w:rStyle w:val="Emphasis"/>
          <w:i w:val="0"/>
          <w:szCs w:val="24"/>
          <w:lang w:val="lv-LV"/>
        </w:rPr>
        <w:t xml:space="preserve"> minūtes.</w:t>
      </w:r>
      <w:r w:rsidR="009C2BBF" w:rsidRPr="00700152">
        <w:rPr>
          <w:szCs w:val="24"/>
        </w:rPr>
        <w:t xml:space="preserve"> . No </w:t>
      </w:r>
      <w:proofErr w:type="spellStart"/>
      <w:r w:rsidR="009C2BBF" w:rsidRPr="00700152">
        <w:rPr>
          <w:szCs w:val="24"/>
        </w:rPr>
        <w:t>kurām</w:t>
      </w:r>
      <w:proofErr w:type="spellEnd"/>
      <w:r w:rsidR="009C2BBF" w:rsidRPr="00700152">
        <w:rPr>
          <w:szCs w:val="24"/>
        </w:rPr>
        <w:t xml:space="preserve"> 3 </w:t>
      </w:r>
      <w:proofErr w:type="spellStart"/>
      <w:r w:rsidR="009C2BBF" w:rsidRPr="00700152">
        <w:rPr>
          <w:szCs w:val="24"/>
        </w:rPr>
        <w:t>minūtes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ir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brīvais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treniņš</w:t>
      </w:r>
      <w:proofErr w:type="spellEnd"/>
      <w:r w:rsidR="009C2BBF" w:rsidRPr="00700152">
        <w:rPr>
          <w:szCs w:val="24"/>
        </w:rPr>
        <w:t xml:space="preserve"> bez </w:t>
      </w:r>
      <w:proofErr w:type="spellStart"/>
      <w:r w:rsidR="009C2BBF" w:rsidRPr="00700152">
        <w:rPr>
          <w:szCs w:val="24"/>
        </w:rPr>
        <w:t>laika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kontroles</w:t>
      </w:r>
      <w:proofErr w:type="spellEnd"/>
      <w:r w:rsidR="009C2BBF" w:rsidRPr="00700152">
        <w:rPr>
          <w:szCs w:val="24"/>
        </w:rPr>
        <w:t>.</w:t>
      </w:r>
      <w:r w:rsidRPr="00700152">
        <w:rPr>
          <w:rStyle w:val="Emphasis"/>
          <w:i w:val="0"/>
          <w:szCs w:val="24"/>
          <w:lang w:val="lv-LV"/>
        </w:rPr>
        <w:t xml:space="preserve"> Atkarībā no sportistu skaita izveidotajām sacensību  klasēm</w:t>
      </w:r>
      <w:r w:rsidRPr="00700152">
        <w:rPr>
          <w:iCs/>
          <w:szCs w:val="24"/>
          <w:lang w:val="lv-LV"/>
        </w:rPr>
        <w:t xml:space="preserve"> </w:t>
      </w:r>
      <w:r w:rsidRPr="00700152">
        <w:rPr>
          <w:szCs w:val="24"/>
          <w:lang w:val="lv-LV"/>
        </w:rPr>
        <w:t>MX A</w:t>
      </w:r>
      <w:r w:rsidR="00251ADC">
        <w:rPr>
          <w:szCs w:val="24"/>
          <w:lang w:val="lv-LV"/>
        </w:rPr>
        <w:t xml:space="preserve"> un MXPRO</w:t>
      </w:r>
      <w:r w:rsidRPr="00700152">
        <w:rPr>
          <w:szCs w:val="24"/>
          <w:lang w:val="lv-LV"/>
        </w:rPr>
        <w:t>, MX B, MX C, MX D, MX E, MX F u.tml.,</w:t>
      </w:r>
      <w:r w:rsidRPr="00700152">
        <w:rPr>
          <w:rStyle w:val="Emphasis"/>
          <w:i w:val="0"/>
          <w:szCs w:val="24"/>
          <w:lang w:val="lv-LV"/>
        </w:rPr>
        <w:t xml:space="preserve"> kvalifikācijas treniņa  ilgums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20 </w:t>
      </w:r>
      <w:proofErr w:type="spellStart"/>
      <w:r w:rsidR="00023E91" w:rsidRPr="00700152">
        <w:rPr>
          <w:szCs w:val="24"/>
        </w:rPr>
        <w:t>minūtes</w:t>
      </w:r>
      <w:proofErr w:type="spellEnd"/>
      <w:r w:rsidR="00023E91" w:rsidRPr="00700152">
        <w:rPr>
          <w:szCs w:val="24"/>
        </w:rPr>
        <w:t xml:space="preserve">, no </w:t>
      </w:r>
      <w:proofErr w:type="spellStart"/>
      <w:r w:rsidR="00023E91" w:rsidRPr="00700152">
        <w:rPr>
          <w:szCs w:val="24"/>
        </w:rPr>
        <w:t>kurām</w:t>
      </w:r>
      <w:proofErr w:type="spellEnd"/>
      <w:r w:rsidR="00023E91" w:rsidRPr="00700152">
        <w:rPr>
          <w:szCs w:val="24"/>
        </w:rPr>
        <w:t xml:space="preserve"> 5 </w:t>
      </w:r>
      <w:proofErr w:type="spellStart"/>
      <w:r w:rsidR="00023E91" w:rsidRPr="00700152">
        <w:rPr>
          <w:szCs w:val="24"/>
        </w:rPr>
        <w:t>minūtes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brīvais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treniņš</w:t>
      </w:r>
      <w:proofErr w:type="spellEnd"/>
      <w:r w:rsidR="00023E91" w:rsidRPr="00700152">
        <w:rPr>
          <w:szCs w:val="24"/>
        </w:rPr>
        <w:t xml:space="preserve"> bez </w:t>
      </w:r>
      <w:proofErr w:type="spellStart"/>
      <w:r w:rsidR="00023E91" w:rsidRPr="00700152">
        <w:rPr>
          <w:szCs w:val="24"/>
        </w:rPr>
        <w:t>laika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kontroles</w:t>
      </w:r>
      <w:proofErr w:type="spellEnd"/>
      <w:r w:rsidR="00535613">
        <w:rPr>
          <w:szCs w:val="24"/>
        </w:rPr>
        <w:t xml:space="preserve">. ZM </w:t>
      </w:r>
      <w:proofErr w:type="spellStart"/>
      <w:r w:rsidR="00535613">
        <w:rPr>
          <w:szCs w:val="24"/>
        </w:rPr>
        <w:t>klasēm</w:t>
      </w:r>
      <w:proofErr w:type="spellEnd"/>
      <w:r w:rsidR="00535613">
        <w:rPr>
          <w:szCs w:val="24"/>
        </w:rPr>
        <w:t xml:space="preserve"> </w:t>
      </w:r>
      <w:proofErr w:type="spellStart"/>
      <w:r w:rsidR="00535613">
        <w:rPr>
          <w:szCs w:val="24"/>
        </w:rPr>
        <w:t>kvalifikācijas</w:t>
      </w:r>
      <w:proofErr w:type="spellEnd"/>
      <w:r w:rsidR="00535613">
        <w:rPr>
          <w:szCs w:val="24"/>
        </w:rPr>
        <w:t xml:space="preserve"> </w:t>
      </w:r>
      <w:proofErr w:type="spellStart"/>
      <w:r w:rsidR="00535613">
        <w:rPr>
          <w:szCs w:val="24"/>
        </w:rPr>
        <w:t>treniņa</w:t>
      </w:r>
      <w:proofErr w:type="spellEnd"/>
      <w:r w:rsidR="00535613">
        <w:rPr>
          <w:szCs w:val="24"/>
        </w:rPr>
        <w:t xml:space="preserve"> </w:t>
      </w:r>
      <w:proofErr w:type="spellStart"/>
      <w:r w:rsidR="00535613">
        <w:rPr>
          <w:szCs w:val="24"/>
        </w:rPr>
        <w:t>ilgums</w:t>
      </w:r>
      <w:proofErr w:type="spellEnd"/>
      <w:r w:rsidR="00535613">
        <w:rPr>
          <w:szCs w:val="24"/>
        </w:rPr>
        <w:t xml:space="preserve"> </w:t>
      </w:r>
      <w:proofErr w:type="spellStart"/>
      <w:r w:rsidR="00535613">
        <w:rPr>
          <w:szCs w:val="24"/>
        </w:rPr>
        <w:t>ir</w:t>
      </w:r>
      <w:proofErr w:type="spellEnd"/>
      <w:r w:rsidR="00535613">
        <w:rPr>
          <w:szCs w:val="24"/>
        </w:rPr>
        <w:t xml:space="preserve"> 10 </w:t>
      </w:r>
      <w:proofErr w:type="spellStart"/>
      <w:r w:rsidR="00535613">
        <w:rPr>
          <w:szCs w:val="24"/>
        </w:rPr>
        <w:t>minūtes</w:t>
      </w:r>
      <w:proofErr w:type="spellEnd"/>
      <w:r w:rsidR="00535613">
        <w:rPr>
          <w:szCs w:val="24"/>
        </w:rPr>
        <w:t>.</w:t>
      </w:r>
    </w:p>
    <w:p w14:paraId="19377ABC" w14:textId="77777777" w:rsidR="00023E91" w:rsidRPr="00700152" w:rsidRDefault="00344EC1" w:rsidP="00023E91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sz w:val="24"/>
          <w:szCs w:val="24"/>
          <w:lang w:val="lv-LV"/>
        </w:rPr>
        <w:t xml:space="preserve">7.2.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Katram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jāpiedalās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kvalifikācijas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treniņa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̄.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kvalifikācijas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treniņu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dodas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savai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grupai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Ranga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tabulu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kvalifikāciju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reģistrēšanās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šim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startējis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nevienā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NKMX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posmā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Automātiski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MX A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kvalifikācijas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treniņa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̄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iekļauti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MX1, MX2 un MX125Juniori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licencēm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brauc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MX PRO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viņi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pieteikušies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attiecīgajam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sacensību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posmam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Kvalifikācijas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treniņa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̄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ievērots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princips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ātrāko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noslēdz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kvalifikācijas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91" w:rsidRPr="00700152">
        <w:rPr>
          <w:rFonts w:ascii="Times New Roman" w:hAnsi="Times New Roman" w:cs="Times New Roman"/>
          <w:sz w:val="24"/>
          <w:szCs w:val="24"/>
        </w:rPr>
        <w:t>treniņus</w:t>
      </w:r>
      <w:proofErr w:type="spellEnd"/>
      <w:r w:rsidR="00023E91" w:rsidRPr="00700152">
        <w:rPr>
          <w:rFonts w:ascii="Times New Roman" w:hAnsi="Times New Roman" w:cs="Times New Roman"/>
          <w:sz w:val="24"/>
          <w:szCs w:val="24"/>
        </w:rPr>
        <w:t>.</w:t>
      </w:r>
    </w:p>
    <w:p w14:paraId="401291E7" w14:textId="006C3719" w:rsidR="00023E91" w:rsidRPr="00700152" w:rsidRDefault="00023E91" w:rsidP="00344EC1">
      <w:pPr>
        <w:pStyle w:val="BodyText"/>
        <w:rPr>
          <w:szCs w:val="24"/>
        </w:rPr>
      </w:pPr>
    </w:p>
    <w:p w14:paraId="26DA741F" w14:textId="422C7F0B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7.3. Braucieniem kvalificējas katrā solo motociklu klasē ne vairāk kā 40 sportisti. Gadījumā, ja trase ir īsāka par 1600 m, stājās spēkā </w:t>
      </w:r>
      <w:proofErr w:type="spellStart"/>
      <w:r w:rsidRPr="00700152">
        <w:rPr>
          <w:szCs w:val="24"/>
          <w:lang w:val="lv-LV"/>
        </w:rPr>
        <w:t>LaMSF</w:t>
      </w:r>
      <w:proofErr w:type="spellEnd"/>
      <w:r w:rsidRPr="00700152">
        <w:rPr>
          <w:szCs w:val="24"/>
          <w:lang w:val="lv-LV"/>
        </w:rPr>
        <w:t xml:space="preserve"> Motokrosa noteikumu p. 3.2.5.10. </w:t>
      </w:r>
    </w:p>
    <w:p w14:paraId="25A59E9B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7.4. Ne vēlāk kā 10 minūtes pēc pēdējā kvalifikācijas treniņa sacensību organizators un sacensību galvenais tiesnesis nodrošina un veic Dalībnieku sanāksmes izvešanu pie starta barjeras konkrētajā trasē. </w:t>
      </w:r>
    </w:p>
    <w:p w14:paraId="5DC275E0" w14:textId="55FA190C" w:rsidR="00344EC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 xml:space="preserve">7.6. </w:t>
      </w:r>
      <w:proofErr w:type="spellStart"/>
      <w:r w:rsidR="00023E91" w:rsidRPr="00700152">
        <w:rPr>
          <w:szCs w:val="24"/>
        </w:rPr>
        <w:t>Visi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sportisti</w:t>
      </w:r>
      <w:proofErr w:type="spellEnd"/>
      <w:r w:rsidR="00023E91" w:rsidRPr="00700152">
        <w:rPr>
          <w:szCs w:val="24"/>
        </w:rPr>
        <w:t xml:space="preserve">, </w:t>
      </w:r>
      <w:proofErr w:type="spellStart"/>
      <w:r w:rsidR="00023E91" w:rsidRPr="00700152">
        <w:rPr>
          <w:szCs w:val="24"/>
        </w:rPr>
        <w:t>startam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starta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sacensību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braucieniem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konkrētajā</w:t>
      </w:r>
      <w:proofErr w:type="spellEnd"/>
      <w:r w:rsidR="00023E91" w:rsidRPr="00700152">
        <w:rPr>
          <w:szCs w:val="24"/>
        </w:rPr>
        <w:t xml:space="preserve"> MXNC </w:t>
      </w:r>
      <w:proofErr w:type="spellStart"/>
      <w:r w:rsidR="00023E91" w:rsidRPr="00700152">
        <w:rPr>
          <w:szCs w:val="24"/>
        </w:rPr>
        <w:t>posmā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tiek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iekļauti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ņemot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vērā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Nac.Kausa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gada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Nolikuma</w:t>
      </w:r>
      <w:proofErr w:type="spellEnd"/>
      <w:r w:rsidR="00023E91" w:rsidRPr="00700152">
        <w:rPr>
          <w:szCs w:val="24"/>
        </w:rPr>
        <w:t xml:space="preserve"> 2.2.p., 2.3.p., 2.4.p., 2.5.p un 2.6. </w:t>
      </w:r>
      <w:proofErr w:type="spellStart"/>
      <w:r w:rsidR="00023E91" w:rsidRPr="00700152">
        <w:rPr>
          <w:szCs w:val="24"/>
        </w:rPr>
        <w:t>punktu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noteikumus</w:t>
      </w:r>
      <w:proofErr w:type="spellEnd"/>
      <w:r w:rsidR="00023E91" w:rsidRPr="00700152">
        <w:rPr>
          <w:szCs w:val="24"/>
        </w:rPr>
        <w:t xml:space="preserve">. </w:t>
      </w:r>
      <w:proofErr w:type="spellStart"/>
      <w:r w:rsidR="00023E91" w:rsidRPr="00700152">
        <w:rPr>
          <w:szCs w:val="24"/>
        </w:rPr>
        <w:t>Stāšanās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secību</w:t>
      </w:r>
      <w:proofErr w:type="spellEnd"/>
      <w:r w:rsidR="00023E91" w:rsidRPr="00700152">
        <w:rPr>
          <w:szCs w:val="24"/>
        </w:rPr>
        <w:t xml:space="preserve"> pie </w:t>
      </w:r>
      <w:proofErr w:type="spellStart"/>
      <w:r w:rsidR="00023E91" w:rsidRPr="00700152">
        <w:rPr>
          <w:szCs w:val="24"/>
        </w:rPr>
        <w:t>starta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barjeras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klases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braucienam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nosaka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ņemot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vērā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Nac.Kausa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gada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Nolikuma</w:t>
      </w:r>
      <w:proofErr w:type="spellEnd"/>
      <w:r w:rsidR="00023E91" w:rsidRPr="00700152">
        <w:rPr>
          <w:szCs w:val="24"/>
        </w:rPr>
        <w:t xml:space="preserve"> 5.4.p., 5.5.p. un 5.6. </w:t>
      </w:r>
      <w:proofErr w:type="spellStart"/>
      <w:r w:rsidR="00023E91" w:rsidRPr="00700152">
        <w:rPr>
          <w:szCs w:val="24"/>
        </w:rPr>
        <w:t>punktu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noteikumus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neatkarīgi</w:t>
      </w:r>
      <w:proofErr w:type="spellEnd"/>
      <w:r w:rsidR="00023E91" w:rsidRPr="00700152">
        <w:rPr>
          <w:szCs w:val="24"/>
        </w:rPr>
        <w:t xml:space="preserve"> no </w:t>
      </w:r>
      <w:proofErr w:type="spellStart"/>
      <w:r w:rsidR="00023E91" w:rsidRPr="00700152">
        <w:rPr>
          <w:szCs w:val="24"/>
        </w:rPr>
        <w:t>sportista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kvalifikācijas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treniņa</w:t>
      </w:r>
      <w:proofErr w:type="spellEnd"/>
      <w:r w:rsidR="00023E91" w:rsidRPr="00700152">
        <w:rPr>
          <w:szCs w:val="24"/>
        </w:rPr>
        <w:t xml:space="preserve"> 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>.</w:t>
      </w:r>
    </w:p>
    <w:p w14:paraId="0830FCDA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7.6.1. konkrētajām klasēm kopīgs kvalifikācijas treniņš un kopīgi braucieni; </w:t>
      </w:r>
    </w:p>
    <w:p w14:paraId="5A60EEF1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7.6.2. konkrētajām klasēm atsevišķs kvalifikācijas treniņš, kopīgi braucieni; </w:t>
      </w:r>
    </w:p>
    <w:p w14:paraId="53BB72C9" w14:textId="147B3449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7.6.3. konkrētajām klasēm kopīgs kvalifikācijas treniņš un atsevišķi braucieni. </w:t>
      </w:r>
    </w:p>
    <w:p w14:paraId="0D5680C5" w14:textId="77777777" w:rsidR="00023E91" w:rsidRPr="00700152" w:rsidRDefault="00023E91" w:rsidP="00023E91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sz w:val="24"/>
          <w:szCs w:val="24"/>
          <w:lang w:val="lv-LV"/>
        </w:rPr>
        <w:t xml:space="preserve">7.7. </w:t>
      </w:r>
      <w:bookmarkStart w:id="0" w:name="_Hlk528316050"/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reģistrējušos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un,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nodrošinātu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maksimālu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apstākļos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paredzamo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noslēguma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žūrijai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lemt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jautājumu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apvienotajām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treniņos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pieteikušies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reģistrējušies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14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citā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reģistrētajiem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kopējais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apvienotajām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40. </w:t>
      </w:r>
    </w:p>
    <w:bookmarkEnd w:id="0"/>
    <w:p w14:paraId="4CA3827E" w14:textId="0CC299F8" w:rsidR="00023E91" w:rsidRPr="00700152" w:rsidRDefault="00023E91" w:rsidP="00023E91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sz w:val="24"/>
          <w:szCs w:val="24"/>
          <w:lang w:val="lv-LV"/>
        </w:rPr>
        <w:t>7.8.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piedalījies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treniņ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de-DE"/>
        </w:rPr>
        <w:t>os vai braucien</w:t>
      </w:r>
      <w:r w:rsidRPr="00700152">
        <w:rPr>
          <w:rFonts w:ascii="Times New Roman" w:hAnsi="Times New Roman" w:cs="Times New Roman"/>
          <w:sz w:val="24"/>
          <w:szCs w:val="24"/>
        </w:rPr>
        <w:t xml:space="preserve">ā bez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transpondera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organizators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tiesnešu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kolēģija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nenes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atbildī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fr-FR"/>
        </w:rPr>
        <w:t>bu par vi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es-ES_tradnl"/>
        </w:rPr>
        <w:t>tiem.</w:t>
      </w:r>
    </w:p>
    <w:p w14:paraId="592F5DB0" w14:textId="77777777" w:rsidR="00344EC1" w:rsidRPr="00700152" w:rsidRDefault="00344EC1" w:rsidP="00344EC1">
      <w:pPr>
        <w:pStyle w:val="BodyText"/>
        <w:rPr>
          <w:szCs w:val="24"/>
          <w:lang w:val="lv-LV"/>
        </w:rPr>
      </w:pPr>
    </w:p>
    <w:p w14:paraId="092A0C85" w14:textId="77777777" w:rsidR="00344EC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>7.7. Katrā sacensību disciplīnā jeb klasē MXNC motokrosā notiek 2 braucieni.</w:t>
      </w:r>
    </w:p>
    <w:p w14:paraId="2D2F0D27" w14:textId="77777777" w:rsidR="00344EC1" w:rsidRPr="00700152" w:rsidRDefault="00344EC1" w:rsidP="00344EC1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</w:rPr>
        <w:t>7</w:t>
      </w:r>
      <w:r w:rsidRPr="00700152">
        <w:rPr>
          <w:szCs w:val="24"/>
          <w:lang w:val="lv-LV"/>
        </w:rPr>
        <w:t>.8. Braucienu ilgumi: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51"/>
      </w:tblGrid>
      <w:tr w:rsidR="00344EC1" w:rsidRPr="00700152" w14:paraId="44CC0222" w14:textId="77777777" w:rsidTr="00E67207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86BE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Klase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07BD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Brauciena ilgums</w:t>
            </w:r>
          </w:p>
        </w:tc>
      </w:tr>
      <w:tr w:rsidR="00344EC1" w:rsidRPr="00700152" w14:paraId="10EAAF05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617AB092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sz w:val="24"/>
              </w:rPr>
              <w:t>MX 50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3AD4CDDF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8 min. + 2 apļi</w:t>
            </w:r>
          </w:p>
        </w:tc>
      </w:tr>
      <w:tr w:rsidR="00344EC1" w:rsidRPr="00700152" w14:paraId="34BD38B6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1648FF7A" w14:textId="77777777" w:rsidR="00344EC1" w:rsidRPr="00700152" w:rsidRDefault="00344EC1" w:rsidP="00E67207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bCs/>
                <w:sz w:val="24"/>
              </w:rPr>
              <w:t>MX 65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097DA8B1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10 min. + 2 apļi</w:t>
            </w:r>
          </w:p>
        </w:tc>
      </w:tr>
      <w:tr w:rsidR="00344EC1" w:rsidRPr="00700152" w14:paraId="353613F4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5A35709D" w14:textId="6CB59382" w:rsidR="00344EC1" w:rsidRPr="00700152" w:rsidRDefault="00344EC1" w:rsidP="00E67207">
            <w:pPr>
              <w:jc w:val="both"/>
              <w:rPr>
                <w:b/>
                <w:bCs/>
                <w:sz w:val="24"/>
              </w:rPr>
            </w:pPr>
            <w:r w:rsidRPr="00700152">
              <w:rPr>
                <w:b/>
                <w:bCs/>
                <w:sz w:val="24"/>
              </w:rPr>
              <w:t>MX 85</w:t>
            </w:r>
            <w:r w:rsidR="00AC5F4D">
              <w:rPr>
                <w:b/>
                <w:bCs/>
                <w:sz w:val="24"/>
              </w:rPr>
              <w:t>+MINI MX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4F2E105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12 min. + 2 apļi</w:t>
            </w:r>
          </w:p>
        </w:tc>
      </w:tr>
      <w:tr w:rsidR="00344EC1" w:rsidRPr="00700152" w14:paraId="2B545211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76A84783" w14:textId="03843016" w:rsidR="00344EC1" w:rsidRPr="00700152" w:rsidRDefault="00535613" w:rsidP="00E67207">
            <w:pPr>
              <w:jc w:val="both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  <w:highlight w:val="yellow"/>
              </w:rPr>
              <w:lastRenderedPageBreak/>
              <w:t xml:space="preserve">ZM 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30CC5E8F" w14:textId="49101E0E" w:rsidR="00344EC1" w:rsidRPr="00700152" w:rsidRDefault="00535613" w:rsidP="00E67207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8</w:t>
            </w:r>
            <w:r w:rsidR="00344EC1" w:rsidRPr="00700152">
              <w:rPr>
                <w:sz w:val="24"/>
                <w:highlight w:val="yellow"/>
              </w:rPr>
              <w:t xml:space="preserve"> min. + </w:t>
            </w:r>
            <w:r>
              <w:rPr>
                <w:sz w:val="24"/>
                <w:highlight w:val="yellow"/>
              </w:rPr>
              <w:t>1</w:t>
            </w:r>
            <w:r w:rsidR="00344EC1" w:rsidRPr="00700152">
              <w:rPr>
                <w:sz w:val="24"/>
                <w:highlight w:val="yellow"/>
              </w:rPr>
              <w:t xml:space="preserve"> ap</w:t>
            </w:r>
            <w:r>
              <w:rPr>
                <w:sz w:val="24"/>
                <w:highlight w:val="yellow"/>
              </w:rPr>
              <w:t>lis</w:t>
            </w:r>
          </w:p>
        </w:tc>
      </w:tr>
      <w:tr w:rsidR="00344EC1" w:rsidRPr="00700152" w14:paraId="55CB4585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5CDD1FE7" w14:textId="2922FCAF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bCs/>
                <w:sz w:val="24"/>
              </w:rPr>
              <w:t>MX A</w:t>
            </w:r>
            <w:r w:rsidR="00251ADC">
              <w:rPr>
                <w:b/>
                <w:bCs/>
                <w:sz w:val="24"/>
              </w:rPr>
              <w:t xml:space="preserve"> un MXPRO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2A1DD6EF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18 min. + 2 apli</w:t>
            </w:r>
          </w:p>
        </w:tc>
      </w:tr>
      <w:tr w:rsidR="00344EC1" w:rsidRPr="00700152" w14:paraId="1E3A27D3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7236F015" w14:textId="77777777" w:rsidR="00344EC1" w:rsidRPr="00700152" w:rsidRDefault="00344EC1" w:rsidP="00E67207">
            <w:pPr>
              <w:jc w:val="both"/>
              <w:rPr>
                <w:b/>
                <w:bCs/>
                <w:sz w:val="24"/>
              </w:rPr>
            </w:pPr>
            <w:r w:rsidRPr="00700152">
              <w:rPr>
                <w:b/>
                <w:bCs/>
                <w:sz w:val="24"/>
              </w:rPr>
              <w:t>MX B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40A53DA1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15 min. + 2 apļi</w:t>
            </w:r>
          </w:p>
        </w:tc>
      </w:tr>
      <w:tr w:rsidR="00344EC1" w:rsidRPr="00700152" w14:paraId="2D085869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3816976E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bCs/>
                <w:iCs/>
                <w:sz w:val="24"/>
              </w:rPr>
              <w:t>MX C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55BC1F44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</w:t>
            </w:r>
            <w:r w:rsidR="004026E2" w:rsidRPr="00700152">
              <w:rPr>
                <w:sz w:val="24"/>
              </w:rPr>
              <w:t>5</w:t>
            </w:r>
            <w:r w:rsidRPr="00700152">
              <w:rPr>
                <w:sz w:val="24"/>
              </w:rPr>
              <w:t xml:space="preserve"> min. + 2 apļi</w:t>
            </w:r>
          </w:p>
        </w:tc>
      </w:tr>
      <w:tr w:rsidR="00344EC1" w:rsidRPr="00700152" w14:paraId="7FB5C4B6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34346C6B" w14:textId="77777777" w:rsidR="00344EC1" w:rsidRPr="00700152" w:rsidRDefault="00344EC1" w:rsidP="00E67207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MX D, MX E utt.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5A300828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</w:t>
            </w:r>
            <w:r w:rsidR="004026E2" w:rsidRPr="00700152">
              <w:rPr>
                <w:sz w:val="24"/>
              </w:rPr>
              <w:t>5</w:t>
            </w:r>
            <w:r w:rsidRPr="00700152">
              <w:rPr>
                <w:sz w:val="24"/>
              </w:rPr>
              <w:t xml:space="preserve"> min. + 2 apļi</w:t>
            </w:r>
          </w:p>
        </w:tc>
      </w:tr>
    </w:tbl>
    <w:p w14:paraId="7B4886AE" w14:textId="77777777" w:rsidR="0067697B" w:rsidRPr="00700152" w:rsidRDefault="0067697B" w:rsidP="00344EC1">
      <w:pPr>
        <w:pStyle w:val="BodyText"/>
        <w:rPr>
          <w:szCs w:val="24"/>
        </w:rPr>
      </w:pPr>
    </w:p>
    <w:p w14:paraId="2863B820" w14:textId="6AD3D801" w:rsidR="0019004E" w:rsidRPr="00700152" w:rsidRDefault="009C2BBF" w:rsidP="00344EC1">
      <w:pPr>
        <w:pStyle w:val="BodyText"/>
        <w:rPr>
          <w:szCs w:val="24"/>
        </w:rPr>
      </w:pPr>
      <w:r w:rsidRPr="00700152">
        <w:rPr>
          <w:szCs w:val="24"/>
        </w:rPr>
        <w:t xml:space="preserve">7.9. </w:t>
      </w:r>
      <w:proofErr w:type="spellStart"/>
      <w:r w:rsidRPr="00700152">
        <w:rPr>
          <w:szCs w:val="24"/>
        </w:rPr>
        <w:t>Ipazīšanās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aplis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šajās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sacensībās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pirms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braucieniem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sportistiem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tiek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nodrošināts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saskaņā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ar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nolikumam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pievienoto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Dienas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kārtību</w:t>
      </w:r>
      <w:proofErr w:type="spellEnd"/>
      <w:r w:rsidRPr="00700152">
        <w:rPr>
          <w:szCs w:val="24"/>
        </w:rPr>
        <w:t>.</w:t>
      </w:r>
      <w:r w:rsidRPr="00700152">
        <w:rPr>
          <w:b/>
          <w:bCs/>
          <w:szCs w:val="24"/>
        </w:rPr>
        <w:t xml:space="preserve"> </w:t>
      </w:r>
      <w:r w:rsidRPr="00700152">
        <w:rPr>
          <w:szCs w:val="24"/>
        </w:rPr>
        <w:t xml:space="preserve">Par </w:t>
      </w:r>
      <w:proofErr w:type="spellStart"/>
      <w:r w:rsidRPr="00700152">
        <w:rPr>
          <w:szCs w:val="24"/>
        </w:rPr>
        <w:t>attiecīgām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izmaiņām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Dienas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kārtībā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sportistus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informē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galvenais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tiesnesis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Dalībnieku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sapulcē</w:t>
      </w:r>
      <w:proofErr w:type="spellEnd"/>
      <w:r w:rsidRPr="00700152">
        <w:rPr>
          <w:szCs w:val="24"/>
        </w:rPr>
        <w:t>.</w:t>
      </w:r>
    </w:p>
    <w:p w14:paraId="149B614B" w14:textId="77777777" w:rsidR="0019004E" w:rsidRPr="00700152" w:rsidRDefault="0019004E" w:rsidP="00344EC1">
      <w:pPr>
        <w:pStyle w:val="BodyText"/>
        <w:rPr>
          <w:szCs w:val="24"/>
        </w:rPr>
      </w:pPr>
    </w:p>
    <w:p w14:paraId="27F04088" w14:textId="77777777" w:rsidR="00101FA1" w:rsidRPr="00700152" w:rsidRDefault="00FC339F" w:rsidP="00101FA1">
      <w:pPr>
        <w:tabs>
          <w:tab w:val="left" w:pos="-567"/>
          <w:tab w:val="left" w:pos="360"/>
        </w:tabs>
        <w:rPr>
          <w:bCs/>
          <w:sz w:val="24"/>
        </w:rPr>
      </w:pPr>
      <w:r w:rsidRPr="00700152">
        <w:rPr>
          <w:b/>
          <w:sz w:val="24"/>
        </w:rPr>
        <w:t>8</w:t>
      </w:r>
      <w:r w:rsidR="0067697B" w:rsidRPr="00700152">
        <w:rPr>
          <w:b/>
          <w:sz w:val="24"/>
        </w:rPr>
        <w:t>. Vērtēšana</w:t>
      </w:r>
      <w:r w:rsidR="00D03BB1" w:rsidRPr="00700152">
        <w:rPr>
          <w:b/>
          <w:sz w:val="24"/>
        </w:rPr>
        <w:t>:</w:t>
      </w:r>
    </w:p>
    <w:p w14:paraId="7A119731" w14:textId="5BAE7666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līnijas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šķērsošanas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secības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Lai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esot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kontaktā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jāfinišē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jāšķērso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līnija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kontrollaikā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veikušam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distances. </w:t>
      </w:r>
    </w:p>
    <w:p w14:paraId="0FE21AF4" w14:textId="74BFE088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Pr="00700152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kontrollaikā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:</w:t>
      </w:r>
    </w:p>
    <w:p w14:paraId="7030C8B2" w14:textId="5E01CBCC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8.2.1.</w:t>
      </w:r>
      <w:r w:rsidRPr="00700152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veicis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viņa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faktiski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apļu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04E80" w14:textId="040F20DB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8.2.2.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veicis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 tad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negūst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2D204577" w14:textId="77963346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8.2.3.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apļu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pēdējā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aplī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5AC37" w14:textId="439CFA5D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700152">
        <w:rPr>
          <w:rFonts w:ascii="Times New Roman" w:hAnsi="Times New Roman" w:cs="Times New Roman"/>
          <w:sz w:val="24"/>
          <w:szCs w:val="24"/>
        </w:rPr>
        <w:t>Visas MXNC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neatkarīgi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organizēti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kopēji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vērtētas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3C7C867C" w14:textId="6B8E5D11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8.4.</w:t>
      </w:r>
      <w:r w:rsidRPr="00700152">
        <w:rPr>
          <w:rFonts w:ascii="Times New Roman" w:hAnsi="Times New Roman" w:cs="Times New Roman"/>
          <w:sz w:val="24"/>
          <w:szCs w:val="24"/>
        </w:rPr>
        <w:t xml:space="preserve"> MXNC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individuālajā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izcīnītā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104007FC" w14:textId="2BDA1FF0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8.5.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gūst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ieņemtajai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6.2.2. p.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zemāk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:</w:t>
      </w:r>
    </w:p>
    <w:p w14:paraId="037F0639" w14:textId="28DD7F8C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t>8.5.1.</w:t>
      </w:r>
      <w:r w:rsidRPr="00700152">
        <w:rPr>
          <w:rFonts w:ascii="Times New Roman" w:hAnsi="Times New Roman" w:cs="Times New Roman"/>
          <w:sz w:val="24"/>
          <w:szCs w:val="24"/>
          <w:lang w:val="da-DK"/>
        </w:rPr>
        <w:t xml:space="preserve"> Sacensību klasēm:  </w:t>
      </w:r>
      <w:r w:rsidRPr="00700152">
        <w:rPr>
          <w:rFonts w:ascii="Times New Roman" w:hAnsi="Times New Roman" w:cs="Times New Roman"/>
          <w:sz w:val="24"/>
          <w:szCs w:val="24"/>
        </w:rPr>
        <w:t>MX50Jaunākie; MX50Vecākie; MX65Jaunākie; MX65Vecākie; MX85Jaunākie; MX85Vecākie;</w:t>
      </w:r>
      <w:r w:rsidR="00251ADC">
        <w:rPr>
          <w:rFonts w:ascii="Times New Roman" w:hAnsi="Times New Roman" w:cs="Times New Roman"/>
          <w:sz w:val="24"/>
          <w:szCs w:val="24"/>
        </w:rPr>
        <w:t xml:space="preserve"> ZM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šādas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tabulas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:</w:t>
      </w:r>
    </w:p>
    <w:p w14:paraId="3B1E6A9C" w14:textId="77777777" w:rsidR="009C2BBF" w:rsidRPr="00700152" w:rsidRDefault="009C2BBF" w:rsidP="009C2BBF">
      <w:pPr>
        <w:pStyle w:val="Textbody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0"/>
        <w:gridCol w:w="931"/>
        <w:gridCol w:w="930"/>
        <w:gridCol w:w="930"/>
        <w:gridCol w:w="930"/>
        <w:gridCol w:w="931"/>
        <w:gridCol w:w="930"/>
        <w:gridCol w:w="909"/>
      </w:tblGrid>
      <w:tr w:rsidR="009C2BBF" w:rsidRPr="00700152" w14:paraId="10DFA8D9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BB77" w14:textId="77777777" w:rsidR="009C2BBF" w:rsidRPr="00700152" w:rsidRDefault="009C2BBF" w:rsidP="00CD7077">
            <w:pPr>
              <w:pStyle w:val="Heading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811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7C4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DF5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237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059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5EE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9C3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49A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F9F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177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9C2BBF" w:rsidRPr="00700152" w14:paraId="621048A7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342B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3D5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5B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744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4E6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2B5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C6E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B11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2CF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65CE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7DE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</w:tr>
      <w:tr w:rsidR="009C2BBF" w:rsidRPr="00700152" w14:paraId="38394D3F" w14:textId="77777777" w:rsidTr="00CD7077">
        <w:trPr>
          <w:trHeight w:val="244"/>
          <w:jc w:val="center"/>
        </w:trPr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0AAF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912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33C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0C0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F48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E1A4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417E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74B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403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2624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1AB5" w14:textId="77777777" w:rsidR="009C2BBF" w:rsidRPr="00700152" w:rsidRDefault="009C2BBF" w:rsidP="00CD7077">
            <w:pPr>
              <w:rPr>
                <w:sz w:val="24"/>
              </w:rPr>
            </w:pPr>
          </w:p>
        </w:tc>
      </w:tr>
      <w:tr w:rsidR="009C2BBF" w:rsidRPr="00700152" w14:paraId="6A09F9D9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4C4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B9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337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955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57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0B8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570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22E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A15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E4B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59D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9C2BBF" w:rsidRPr="00700152" w14:paraId="2B4A9F48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DFE3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CA1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271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CF0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735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B4D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371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092E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2C0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5B1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44D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</w:tr>
    </w:tbl>
    <w:p w14:paraId="68CD6951" w14:textId="77777777" w:rsidR="009C2BBF" w:rsidRPr="00700152" w:rsidRDefault="009C2BBF" w:rsidP="009C2BBF">
      <w:pPr>
        <w:pStyle w:val="Textbody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E324D" w14:textId="77777777" w:rsidR="009C2BBF" w:rsidRPr="00700152" w:rsidRDefault="009C2BBF" w:rsidP="009C2BBF">
      <w:pPr>
        <w:pStyle w:val="Textbody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1EC80B2" w14:textId="77777777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10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0"/>
        <w:gridCol w:w="931"/>
        <w:gridCol w:w="930"/>
        <w:gridCol w:w="930"/>
        <w:gridCol w:w="930"/>
        <w:gridCol w:w="931"/>
        <w:gridCol w:w="930"/>
        <w:gridCol w:w="909"/>
      </w:tblGrid>
      <w:tr w:rsidR="009C2BBF" w:rsidRPr="00700152" w14:paraId="23314272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2CDE" w14:textId="77777777" w:rsidR="009C2BBF" w:rsidRPr="00700152" w:rsidRDefault="009C2BBF" w:rsidP="00CD7077">
            <w:pPr>
              <w:pStyle w:val="Heading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126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8D0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5D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922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5DE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0CD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1DC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F8F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F2D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385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9C2BBF" w:rsidRPr="00700152" w14:paraId="785F2375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D027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3F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1C8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9DF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0F2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148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2BD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15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980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3E2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307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9C2BBF" w:rsidRPr="00700152" w14:paraId="7AE89A89" w14:textId="77777777" w:rsidTr="00CD7077">
        <w:trPr>
          <w:trHeight w:val="244"/>
          <w:jc w:val="center"/>
        </w:trPr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397C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3F29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DE22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C12D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BAE1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3A49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AF41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14F2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7AEE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CF6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A58B" w14:textId="77777777" w:rsidR="009C2BBF" w:rsidRPr="00700152" w:rsidRDefault="009C2BBF" w:rsidP="00CD7077">
            <w:pPr>
              <w:rPr>
                <w:sz w:val="24"/>
              </w:rPr>
            </w:pPr>
          </w:p>
        </w:tc>
      </w:tr>
      <w:tr w:rsidR="009C2BBF" w:rsidRPr="00700152" w14:paraId="699307FE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803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AC8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3B0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FA1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860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33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8C7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933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9B5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18A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3D9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</w:tr>
      <w:tr w:rsidR="009C2BBF" w:rsidRPr="00700152" w14:paraId="7A5EFF1B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8DB0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80C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95C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EFA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876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71A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06F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93D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405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6F3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E18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296DA8B8" w14:textId="77777777" w:rsidR="009C2BBF" w:rsidRPr="00700152" w:rsidRDefault="009C2BBF" w:rsidP="009C2BBF">
      <w:pPr>
        <w:pStyle w:val="Default"/>
        <w:widowControl w:val="0"/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EEE62B3" w14:textId="77777777" w:rsidR="009C2BBF" w:rsidRPr="00700152" w:rsidRDefault="009C2BBF" w:rsidP="009C2BBF">
      <w:pPr>
        <w:pStyle w:val="Default"/>
        <w:widowControl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A4D4E49" w14:textId="77777777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12C117AC" w14:textId="06FA5B51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3784908"/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lastRenderedPageBreak/>
        <w:t>8.5.2.</w:t>
      </w:r>
      <w:r w:rsidRPr="00700152">
        <w:rPr>
          <w:rFonts w:ascii="Times New Roman" w:hAnsi="Times New Roman" w:cs="Times New Roman"/>
          <w:sz w:val="24"/>
          <w:szCs w:val="24"/>
          <w:lang w:val="da-DK"/>
        </w:rPr>
        <w:t xml:space="preserve"> Katrā braucienā  ātrākās sportistu starta grupas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MX A </w:t>
      </w:r>
      <w:r w:rsidR="00251ADC">
        <w:rPr>
          <w:rFonts w:ascii="Times New Roman" w:hAnsi="Times New Roman" w:cs="Times New Roman"/>
          <w:sz w:val="24"/>
          <w:szCs w:val="24"/>
          <w:lang w:val="pt-PT"/>
        </w:rPr>
        <w:t xml:space="preserve">un MXPRO (kopējā brauciena)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uzvarētājam piešķir  maksimālo punktu skaitu tieši tādā apmērā, cik sacensībām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ir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kopā reģistrēti sportisti, savukārt lēnākās grupas pēdējās vietas sportistam piešķir vienu punktu. Cik liels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ir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reģistrēto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 sportistu skaits sacensību grupās MX A</w:t>
      </w:r>
      <w:r w:rsidR="00EE66D7">
        <w:rPr>
          <w:rFonts w:ascii="Times New Roman" w:hAnsi="Times New Roman" w:cs="Times New Roman"/>
          <w:sz w:val="24"/>
          <w:szCs w:val="24"/>
          <w:lang w:val="pt-PT"/>
        </w:rPr>
        <w:t xml:space="preserve"> un MXPRO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>, MX B, MX C, MX D utml., tik punktus izcīna ātrākās klases pirmo vietu izcīnijušais sportists. Piemēram, ja minētajās klasēs sacensībām kopā reģistrējušies 169 sportisti, tad MXA</w:t>
      </w:r>
      <w:r w:rsidR="00EE66D7">
        <w:rPr>
          <w:rFonts w:ascii="Times New Roman" w:hAnsi="Times New Roman" w:cs="Times New Roman"/>
          <w:sz w:val="24"/>
          <w:szCs w:val="24"/>
          <w:lang w:val="pt-PT"/>
        </w:rPr>
        <w:t xml:space="preserve"> un MX PRO</w:t>
      </w:r>
      <w:r w:rsidR="00CF6F5F">
        <w:rPr>
          <w:rFonts w:ascii="Times New Roman" w:hAnsi="Times New Roman" w:cs="Times New Roman"/>
          <w:sz w:val="24"/>
          <w:szCs w:val="24"/>
          <w:lang w:val="pt-PT"/>
        </w:rPr>
        <w:t>(kopējā brauciena )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>grupas uzvarētājs katrā braucienā izcīna 169 punktus, savukārt lēnākās grupas, piemēram MX D, pēdējo vietu izcīnījušais sportists  saņem 1 punktu katrā braucienā.</w:t>
      </w:r>
    </w:p>
    <w:bookmarkEnd w:id="1"/>
    <w:p w14:paraId="59EC0DEE" w14:textId="4BFCFD02" w:rsidR="00A56869" w:rsidRPr="00A56869" w:rsidRDefault="00F9024C" w:rsidP="00A5686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56869" w:rsidRPr="00A56869">
        <w:rPr>
          <w:rFonts w:ascii="Times New Roman" w:hAnsi="Times New Roman" w:cs="Times New Roman"/>
          <w:sz w:val="24"/>
          <w:szCs w:val="24"/>
        </w:rPr>
        <w:t xml:space="preserve">5.3. Ja MXNC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posmā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apvienoto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klašu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brauciens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konkrētajām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posmā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69" w:rsidRPr="00A56869">
        <w:rPr>
          <w:rFonts w:ascii="Times New Roman" w:hAnsi="Times New Roman" w:cs="Times New Roman"/>
          <w:sz w:val="24"/>
          <w:szCs w:val="24"/>
        </w:rPr>
        <w:t>sekojoši</w:t>
      </w:r>
      <w:proofErr w:type="spellEnd"/>
      <w:r w:rsidR="00A56869" w:rsidRPr="00A56869">
        <w:rPr>
          <w:rFonts w:ascii="Times New Roman" w:hAnsi="Times New Roman" w:cs="Times New Roman"/>
          <w:sz w:val="24"/>
          <w:szCs w:val="24"/>
        </w:rPr>
        <w:t>:</w:t>
      </w:r>
    </w:p>
    <w:p w14:paraId="4FDF4312" w14:textId="77777777" w:rsidR="00A56869" w:rsidRPr="00A56869" w:rsidRDefault="00A56869" w:rsidP="00A5686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A568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Katrai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klasei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izmantota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sava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sistēma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atkarībā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apvienotā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kvalificējušies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finālbraucieniem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>.</w:t>
      </w:r>
    </w:p>
    <w:p w14:paraId="431CDAB0" w14:textId="77777777" w:rsidR="00A56869" w:rsidRPr="00A56869" w:rsidRDefault="00A56869" w:rsidP="00A5686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A568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Katras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uzvarētājs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braucieniem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kvalificējušies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Katrs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nākamais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Pēdējo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izcīnījušais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>.</w:t>
      </w:r>
    </w:p>
    <w:p w14:paraId="7660C1EB" w14:textId="44FE60E9" w:rsidR="00920E53" w:rsidRPr="00700152" w:rsidRDefault="00A56869" w:rsidP="00A56869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568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Sezonas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apŗēķiniem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izmantota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6.5.2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noteiktā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piešķiršanas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69">
        <w:rPr>
          <w:rFonts w:ascii="Times New Roman" w:hAnsi="Times New Roman" w:cs="Times New Roman"/>
          <w:sz w:val="24"/>
          <w:szCs w:val="24"/>
        </w:rPr>
        <w:t>kārtība</w:t>
      </w:r>
      <w:proofErr w:type="spellEnd"/>
      <w:r w:rsidRPr="00A56869">
        <w:rPr>
          <w:rFonts w:ascii="Times New Roman" w:hAnsi="Times New Roman" w:cs="Times New Roman"/>
          <w:sz w:val="24"/>
          <w:szCs w:val="24"/>
        </w:rPr>
        <w:t>.</w:t>
      </w:r>
    </w:p>
    <w:p w14:paraId="1D16E5CB" w14:textId="2C9EC6E1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2" w:name="_Hlk528588088"/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8.6. </w:t>
      </w:r>
      <w:r w:rsidRPr="00700152">
        <w:rPr>
          <w:rFonts w:ascii="Times New Roman" w:hAnsi="Times New Roman" w:cs="Times New Roman"/>
          <w:sz w:val="24"/>
          <w:szCs w:val="24"/>
        </w:rPr>
        <w:t xml:space="preserve">MXNC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posma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izcīnīto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summu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vislielāko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summu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kurš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ieņēmis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otrajā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C1BE49A" w14:textId="77777777" w:rsidR="00ED0484" w:rsidRPr="00700152" w:rsidRDefault="00ED0484" w:rsidP="0067697B">
      <w:pPr>
        <w:jc w:val="both"/>
        <w:rPr>
          <w:b/>
          <w:sz w:val="24"/>
        </w:rPr>
      </w:pPr>
    </w:p>
    <w:p w14:paraId="751D97F9" w14:textId="77777777" w:rsidR="0067697B" w:rsidRPr="00700152" w:rsidRDefault="00FC339F" w:rsidP="0067697B">
      <w:pPr>
        <w:jc w:val="both"/>
        <w:rPr>
          <w:bCs/>
          <w:sz w:val="24"/>
        </w:rPr>
      </w:pPr>
      <w:r w:rsidRPr="00700152">
        <w:rPr>
          <w:b/>
          <w:sz w:val="24"/>
        </w:rPr>
        <w:t>9</w:t>
      </w:r>
      <w:r w:rsidR="0067697B" w:rsidRPr="00700152">
        <w:rPr>
          <w:b/>
          <w:sz w:val="24"/>
        </w:rPr>
        <w:t>. Protesti</w:t>
      </w:r>
      <w:r w:rsidR="00E76A41" w:rsidRPr="00700152">
        <w:rPr>
          <w:b/>
          <w:sz w:val="24"/>
        </w:rPr>
        <w:t>:</w:t>
      </w:r>
    </w:p>
    <w:p w14:paraId="2AB7CDD4" w14:textId="77777777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Tam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noformētam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pašrocīgi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parakstītam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oficiālās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paziņošanas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sekretariātā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50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014A1" w14:textId="7736C9EA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iedalījumu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Tam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noformētam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pamatotam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pašrocīgi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parakstītam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MXD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sekretariātā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iedalījumu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50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</w:p>
    <w:p w14:paraId="490463CB" w14:textId="22881B36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9.3.</w:t>
      </w:r>
      <w:r w:rsidRPr="00700152">
        <w:rPr>
          <w:rFonts w:ascii="Times New Roman" w:hAnsi="Times New Roman" w:cs="Times New Roman"/>
          <w:sz w:val="24"/>
          <w:szCs w:val="24"/>
        </w:rPr>
        <w:t xml:space="preserve"> Citi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normatīvo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uzrādot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momenta,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jāpievieno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100,00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Ja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apmierināts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protestētājs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atpakaļ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pretējā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ieskaitīta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LaMSF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752D86" w14:textId="45F6B79B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izskatīšana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uzrādot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momenta,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iesniedzējs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250,00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divtaktu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EUR 350,00 par </w:t>
      </w:r>
    </w:p>
    <w:p w14:paraId="52605228" w14:textId="77777777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700152">
        <w:rPr>
          <w:rFonts w:ascii="Times New Roman" w:hAnsi="Times New Roman" w:cs="Times New Roman"/>
          <w:sz w:val="24"/>
          <w:szCs w:val="24"/>
        </w:rPr>
        <w:t>etrtaktu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Jebkurš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atteikums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nodošanai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kvalificēta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atzīšana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nozīmē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ka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apstiprināts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Tehniskajos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noteikumos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Tehniskajos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notekumos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ievērošanu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nodrošina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543CB8A0" w14:textId="6F0A9592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9.5.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apstiprināts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protests, kas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dzinēja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kubatūras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neatbilstību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diskvalificēts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sezonas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konstatēts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klubam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licenci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diskvalificēšanas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noņemti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tika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pieteikts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50076D9C" w14:textId="77777777" w:rsidR="0067697B" w:rsidRPr="00700152" w:rsidRDefault="0067697B" w:rsidP="00700152">
      <w:pPr>
        <w:pStyle w:val="BodyTextIndent3"/>
        <w:ind w:left="0" w:firstLine="0"/>
        <w:jc w:val="both"/>
        <w:rPr>
          <w:rFonts w:ascii="Times New Roman" w:hAnsi="Times New Roman"/>
          <w:b/>
          <w:bCs/>
          <w:szCs w:val="24"/>
        </w:rPr>
      </w:pPr>
    </w:p>
    <w:p w14:paraId="4804D862" w14:textId="77777777" w:rsidR="00C31E15" w:rsidRPr="00700152" w:rsidRDefault="00A42A85" w:rsidP="00C31E15">
      <w:pPr>
        <w:jc w:val="both"/>
        <w:rPr>
          <w:b/>
          <w:bCs/>
          <w:sz w:val="24"/>
        </w:rPr>
      </w:pPr>
      <w:r w:rsidRPr="00700152">
        <w:rPr>
          <w:b/>
          <w:sz w:val="24"/>
        </w:rPr>
        <w:t>10</w:t>
      </w:r>
      <w:r w:rsidR="0067697B" w:rsidRPr="00700152">
        <w:rPr>
          <w:b/>
          <w:sz w:val="24"/>
        </w:rPr>
        <w:t>. Apbalvošana</w:t>
      </w:r>
      <w:r w:rsidR="00E76A41" w:rsidRPr="00700152">
        <w:rPr>
          <w:b/>
          <w:sz w:val="24"/>
        </w:rPr>
        <w:t>:</w:t>
      </w:r>
      <w:r w:rsidR="0067697B" w:rsidRPr="00700152">
        <w:rPr>
          <w:sz w:val="24"/>
        </w:rPr>
        <w:t xml:space="preserve">    </w:t>
      </w:r>
    </w:p>
    <w:p w14:paraId="02A05A4C" w14:textId="77777777" w:rsidR="00EE66D7" w:rsidRDefault="00ED0484" w:rsidP="00ED0484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10.1. </w:t>
      </w:r>
      <w:r w:rsidR="00EE66D7">
        <w:rPr>
          <w:rFonts w:ascii="Times New Roman" w:hAnsi="Times New Roman"/>
          <w:szCs w:val="24"/>
        </w:rPr>
        <w:t>P</w:t>
      </w:r>
      <w:r w:rsidRPr="00700152">
        <w:rPr>
          <w:rFonts w:ascii="Times New Roman" w:hAnsi="Times New Roman"/>
          <w:szCs w:val="24"/>
        </w:rPr>
        <w:t xml:space="preserve">irmo trīs vietu ieguvēji klasēs MX50Jaunākie; MX50Vecākie; MX65Jaunākie; MX65Vecākie; MX85Jaunākie; MX85Vecākie tiek apbalvoti ar piemiņas kausiem. Katra posma pirmo trīs vietu ieguvēji klasēs </w:t>
      </w:r>
      <w:r w:rsidR="00EE66D7">
        <w:rPr>
          <w:rFonts w:ascii="Times New Roman" w:hAnsi="Times New Roman"/>
          <w:szCs w:val="24"/>
        </w:rPr>
        <w:t xml:space="preserve">MXPRO, </w:t>
      </w:r>
      <w:r w:rsidRPr="00700152">
        <w:rPr>
          <w:rFonts w:ascii="Times New Roman" w:hAnsi="Times New Roman"/>
          <w:szCs w:val="24"/>
        </w:rPr>
        <w:t xml:space="preserve">MX A, MX B, MX C, MX D vai MX E , kā arī </w:t>
      </w:r>
      <w:r w:rsidR="00EE66D7">
        <w:rPr>
          <w:rFonts w:ascii="Times New Roman" w:hAnsi="Times New Roman"/>
          <w:szCs w:val="24"/>
        </w:rPr>
        <w:t xml:space="preserve">ZM klases </w:t>
      </w:r>
      <w:r w:rsidRPr="00700152">
        <w:rPr>
          <w:rFonts w:ascii="Times New Roman" w:hAnsi="Times New Roman"/>
          <w:szCs w:val="24"/>
        </w:rPr>
        <w:t xml:space="preserve"> tiek apbalvoti ar piemiņas kausiem un šampanieti.</w:t>
      </w:r>
    </w:p>
    <w:p w14:paraId="4F64389F" w14:textId="38BB4059" w:rsidR="00ED0484" w:rsidRPr="00700152" w:rsidRDefault="00ED0484" w:rsidP="00ED0484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lastRenderedPageBreak/>
        <w:t xml:space="preserve">10.2. Jebkura fiziska vai juridiska persona, tai skaitā sacensību organizators un tā atbalstītāji (turpmāk – balvu fonda izveidotājs) var nodibināt savu balvu MXNC sacensībām. Finansiālu balvu un ar to saistīto nodokļu nomaksu u.c. izdevumus uzvarētājiem nodrošina attiecīgā balvu fonda izveidotājs. </w:t>
      </w:r>
      <w:proofErr w:type="spellStart"/>
      <w:r w:rsidRPr="00700152">
        <w:rPr>
          <w:rFonts w:ascii="Times New Roman" w:hAnsi="Times New Roman"/>
          <w:szCs w:val="24"/>
        </w:rPr>
        <w:t>LaMSF</w:t>
      </w:r>
      <w:proofErr w:type="spellEnd"/>
      <w:r w:rsidRPr="00700152">
        <w:rPr>
          <w:rFonts w:ascii="Times New Roman" w:hAnsi="Times New Roman"/>
          <w:szCs w:val="24"/>
        </w:rPr>
        <w:t xml:space="preserve"> nenes juridisku atbildību par balvu fonda izveidotāja izziņoto balvu fondu piešķiršanu Latvijas čempionāta sacensībām.</w:t>
      </w:r>
    </w:p>
    <w:p w14:paraId="52DD127D" w14:textId="77777777" w:rsidR="00C31E15" w:rsidRPr="00700152" w:rsidRDefault="00C31E15" w:rsidP="0067697B">
      <w:pPr>
        <w:pStyle w:val="BodyTextIndent3"/>
        <w:ind w:hanging="1440"/>
        <w:jc w:val="both"/>
        <w:rPr>
          <w:rFonts w:ascii="Times New Roman" w:hAnsi="Times New Roman"/>
          <w:b/>
          <w:bCs/>
          <w:szCs w:val="24"/>
        </w:rPr>
      </w:pPr>
    </w:p>
    <w:p w14:paraId="061B2061" w14:textId="77777777" w:rsidR="0067697B" w:rsidRPr="00700152" w:rsidRDefault="0067697B" w:rsidP="0067697B">
      <w:pPr>
        <w:pStyle w:val="BodyTextIndent3"/>
        <w:ind w:hanging="144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b/>
          <w:bCs/>
          <w:szCs w:val="24"/>
        </w:rPr>
        <w:t>10. Finanšu noteikumi</w:t>
      </w:r>
      <w:r w:rsidR="00C15A80" w:rsidRPr="00700152">
        <w:rPr>
          <w:rFonts w:ascii="Times New Roman" w:hAnsi="Times New Roman"/>
          <w:b/>
          <w:bCs/>
          <w:szCs w:val="24"/>
        </w:rPr>
        <w:t>:</w:t>
      </w:r>
    </w:p>
    <w:p w14:paraId="59B5C9FB" w14:textId="460505DF" w:rsidR="0067697B" w:rsidRPr="00700152" w:rsidRDefault="0067697B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10.1. </w:t>
      </w:r>
      <w:proofErr w:type="spellStart"/>
      <w:r w:rsidRPr="00700152">
        <w:rPr>
          <w:rFonts w:ascii="Times New Roman" w:hAnsi="Times New Roman"/>
          <w:szCs w:val="24"/>
        </w:rPr>
        <w:t>Sportisti,</w:t>
      </w:r>
      <w:r w:rsidR="009C2BBF" w:rsidRPr="00700152">
        <w:rPr>
          <w:rFonts w:ascii="Times New Roman" w:hAnsi="Times New Roman"/>
          <w:szCs w:val="24"/>
        </w:rPr>
        <w:t>kuri</w:t>
      </w:r>
      <w:proofErr w:type="spellEnd"/>
      <w:r w:rsidR="009C2BBF" w:rsidRPr="00700152">
        <w:rPr>
          <w:rFonts w:ascii="Times New Roman" w:hAnsi="Times New Roman"/>
          <w:szCs w:val="24"/>
        </w:rPr>
        <w:t xml:space="preserve"> būs </w:t>
      </w:r>
      <w:proofErr w:type="spellStart"/>
      <w:r w:rsidR="009C2BBF" w:rsidRPr="00700152">
        <w:rPr>
          <w:rFonts w:ascii="Times New Roman" w:hAnsi="Times New Roman"/>
          <w:szCs w:val="24"/>
        </w:rPr>
        <w:t>iepriekšreģistrējušies</w:t>
      </w:r>
      <w:proofErr w:type="spellEnd"/>
      <w:r w:rsidR="009C2BBF" w:rsidRPr="00700152">
        <w:rPr>
          <w:rFonts w:ascii="Times New Roman" w:hAnsi="Times New Roman"/>
          <w:szCs w:val="24"/>
        </w:rPr>
        <w:t xml:space="preserve"> sistēmā www.licences.lv/kalendārs</w:t>
      </w:r>
      <w:r w:rsidRPr="00700152">
        <w:rPr>
          <w:rFonts w:ascii="Times New Roman" w:hAnsi="Times New Roman"/>
          <w:szCs w:val="24"/>
        </w:rPr>
        <w:t xml:space="preserve"> reģistrējoties sacensībām, organizatoram iemaksā </w:t>
      </w:r>
      <w:r w:rsidR="00226375" w:rsidRPr="00700152">
        <w:rPr>
          <w:rFonts w:ascii="Times New Roman" w:hAnsi="Times New Roman"/>
          <w:szCs w:val="24"/>
        </w:rPr>
        <w:t xml:space="preserve">sacensību biedru maksu </w:t>
      </w:r>
      <w:r w:rsidR="00C25FCB" w:rsidRPr="00700152">
        <w:rPr>
          <w:rFonts w:ascii="Times New Roman" w:hAnsi="Times New Roman"/>
          <w:szCs w:val="24"/>
        </w:rPr>
        <w:t>40</w:t>
      </w:r>
      <w:r w:rsidRPr="00700152">
        <w:rPr>
          <w:rFonts w:ascii="Times New Roman" w:hAnsi="Times New Roman"/>
          <w:szCs w:val="24"/>
        </w:rPr>
        <w:t>,00 EUR</w:t>
      </w:r>
      <w:r w:rsidR="00F9024C">
        <w:rPr>
          <w:rFonts w:ascii="Times New Roman" w:hAnsi="Times New Roman"/>
          <w:szCs w:val="24"/>
        </w:rPr>
        <w:t>. Sacensību dienā reģistrējoties 50 EUR</w:t>
      </w:r>
    </w:p>
    <w:p w14:paraId="18578AE5" w14:textId="44F014CD" w:rsidR="00670AE4" w:rsidRPr="00700152" w:rsidRDefault="00044B39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>10.2. MX</w:t>
      </w:r>
      <w:r w:rsidR="00A42A85" w:rsidRPr="00700152">
        <w:rPr>
          <w:rFonts w:ascii="Times New Roman" w:hAnsi="Times New Roman"/>
          <w:szCs w:val="24"/>
        </w:rPr>
        <w:t xml:space="preserve"> </w:t>
      </w:r>
      <w:r w:rsidR="00C31E15" w:rsidRPr="00700152">
        <w:rPr>
          <w:rFonts w:ascii="Times New Roman" w:hAnsi="Times New Roman"/>
          <w:szCs w:val="24"/>
        </w:rPr>
        <w:t>50 klases</w:t>
      </w:r>
      <w:r w:rsidR="00535613">
        <w:rPr>
          <w:rFonts w:ascii="Times New Roman" w:hAnsi="Times New Roman"/>
          <w:szCs w:val="24"/>
        </w:rPr>
        <w:t xml:space="preserve"> ZM klašu</w:t>
      </w:r>
      <w:r w:rsidR="00A42A85" w:rsidRPr="00700152">
        <w:rPr>
          <w:rFonts w:ascii="Times New Roman" w:hAnsi="Times New Roman"/>
          <w:szCs w:val="24"/>
        </w:rPr>
        <w:t xml:space="preserve"> </w:t>
      </w:r>
      <w:r w:rsidR="00226375" w:rsidRPr="00700152">
        <w:rPr>
          <w:rFonts w:ascii="Times New Roman" w:hAnsi="Times New Roman"/>
          <w:szCs w:val="24"/>
        </w:rPr>
        <w:t xml:space="preserve">biedru </w:t>
      </w:r>
      <w:r w:rsidR="0067697B" w:rsidRPr="00700152">
        <w:rPr>
          <w:rFonts w:ascii="Times New Roman" w:hAnsi="Times New Roman"/>
          <w:szCs w:val="24"/>
        </w:rPr>
        <w:t xml:space="preserve">maksa </w:t>
      </w:r>
      <w:r w:rsidR="00C25FCB" w:rsidRPr="00700152">
        <w:rPr>
          <w:rFonts w:ascii="Times New Roman" w:hAnsi="Times New Roman"/>
          <w:szCs w:val="24"/>
        </w:rPr>
        <w:t>15</w:t>
      </w:r>
      <w:r w:rsidR="0067697B" w:rsidRPr="00700152">
        <w:rPr>
          <w:rFonts w:ascii="Times New Roman" w:hAnsi="Times New Roman"/>
          <w:szCs w:val="24"/>
        </w:rPr>
        <w:t>,00 EUR.</w:t>
      </w:r>
      <w:r w:rsidR="00F9024C">
        <w:rPr>
          <w:rFonts w:ascii="Times New Roman" w:hAnsi="Times New Roman"/>
          <w:szCs w:val="24"/>
        </w:rPr>
        <w:t xml:space="preserve"> Sacensību dienā reģistrējoties 25 EUR</w:t>
      </w:r>
    </w:p>
    <w:p w14:paraId="7178307B" w14:textId="54EAE692" w:rsidR="00670AE4" w:rsidRPr="00700152" w:rsidRDefault="00670AE4" w:rsidP="0067697B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  <w:r w:rsidRPr="00700152">
        <w:rPr>
          <w:rFonts w:ascii="Times New Roman" w:hAnsi="Times New Roman"/>
          <w:b/>
          <w:szCs w:val="24"/>
        </w:rPr>
        <w:t>11. Papildus informācija</w:t>
      </w:r>
      <w:r w:rsidR="00F05682" w:rsidRPr="00700152">
        <w:rPr>
          <w:rFonts w:ascii="Times New Roman" w:hAnsi="Times New Roman"/>
          <w:b/>
          <w:szCs w:val="24"/>
        </w:rPr>
        <w:t>:</w:t>
      </w:r>
    </w:p>
    <w:p w14:paraId="529C45F5" w14:textId="49BF2044" w:rsidR="00700152" w:rsidRPr="00700152" w:rsidRDefault="00700152" w:rsidP="0067697B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  <w:r w:rsidRPr="00700152">
        <w:rPr>
          <w:rFonts w:ascii="Times New Roman" w:hAnsi="Times New Roman"/>
          <w:b/>
          <w:szCs w:val="24"/>
        </w:rPr>
        <w:t xml:space="preserve">Lai pieteiktos sacensībām </w:t>
      </w:r>
      <w:proofErr w:type="spellStart"/>
      <w:r w:rsidRPr="00700152">
        <w:rPr>
          <w:rFonts w:ascii="Times New Roman" w:hAnsi="Times New Roman"/>
          <w:b/>
          <w:szCs w:val="24"/>
        </w:rPr>
        <w:t>online</w:t>
      </w:r>
      <w:proofErr w:type="spellEnd"/>
      <w:r w:rsidRPr="00700152">
        <w:rPr>
          <w:rFonts w:ascii="Times New Roman" w:hAnsi="Times New Roman"/>
          <w:b/>
          <w:szCs w:val="24"/>
        </w:rPr>
        <w:t>,</w:t>
      </w:r>
      <w:r w:rsidR="00F9024C">
        <w:rPr>
          <w:rFonts w:ascii="Times New Roman" w:hAnsi="Times New Roman"/>
          <w:b/>
          <w:szCs w:val="24"/>
        </w:rPr>
        <w:t xml:space="preserve"> </w:t>
      </w:r>
      <w:r w:rsidRPr="00700152">
        <w:rPr>
          <w:rFonts w:ascii="Times New Roman" w:hAnsi="Times New Roman"/>
          <w:b/>
          <w:szCs w:val="24"/>
        </w:rPr>
        <w:t xml:space="preserve">ir jāveic sekojoši soļi vietnē </w:t>
      </w:r>
      <w:hyperlink r:id="rId8" w:history="1">
        <w:r w:rsidRPr="00700152">
          <w:rPr>
            <w:rStyle w:val="Hyperlink"/>
            <w:rFonts w:ascii="Times New Roman" w:hAnsi="Times New Roman"/>
            <w:b/>
            <w:szCs w:val="24"/>
          </w:rPr>
          <w:t>www.licneces.lv-kalendārs-Nacionālais</w:t>
        </w:r>
      </w:hyperlink>
      <w:r w:rsidRPr="00700152">
        <w:rPr>
          <w:rFonts w:ascii="Times New Roman" w:hAnsi="Times New Roman"/>
          <w:b/>
          <w:szCs w:val="24"/>
        </w:rPr>
        <w:t xml:space="preserve"> kauss </w:t>
      </w:r>
      <w:r w:rsidR="00F9024C">
        <w:rPr>
          <w:rFonts w:ascii="Times New Roman" w:hAnsi="Times New Roman"/>
          <w:b/>
          <w:szCs w:val="24"/>
        </w:rPr>
        <w:t>2</w:t>
      </w:r>
      <w:r w:rsidRPr="00700152">
        <w:rPr>
          <w:rFonts w:ascii="Times New Roman" w:hAnsi="Times New Roman"/>
          <w:b/>
          <w:szCs w:val="24"/>
        </w:rPr>
        <w:t xml:space="preserve">.posms </w:t>
      </w:r>
      <w:r w:rsidR="00F9024C">
        <w:rPr>
          <w:rFonts w:ascii="Times New Roman" w:hAnsi="Times New Roman"/>
          <w:b/>
          <w:szCs w:val="24"/>
        </w:rPr>
        <w:t>Jaunpils</w:t>
      </w:r>
      <w:r w:rsidRPr="00700152">
        <w:rPr>
          <w:rFonts w:ascii="Times New Roman" w:hAnsi="Times New Roman"/>
          <w:b/>
          <w:szCs w:val="24"/>
        </w:rPr>
        <w:t>- Reģistrēties-Pieteikties. Tehniska kontroles lapu sportists saņems e-</w:t>
      </w:r>
      <w:proofErr w:type="spellStart"/>
      <w:r w:rsidRPr="00700152">
        <w:rPr>
          <w:rFonts w:ascii="Times New Roman" w:hAnsi="Times New Roman"/>
          <w:b/>
          <w:szCs w:val="24"/>
        </w:rPr>
        <w:t>pastā,kuru</w:t>
      </w:r>
      <w:proofErr w:type="spellEnd"/>
      <w:r w:rsidRPr="00700152">
        <w:rPr>
          <w:rFonts w:ascii="Times New Roman" w:hAnsi="Times New Roman"/>
          <w:b/>
          <w:szCs w:val="24"/>
        </w:rPr>
        <w:t xml:space="preserve"> vēlams </w:t>
      </w:r>
      <w:proofErr w:type="spellStart"/>
      <w:r w:rsidRPr="00700152">
        <w:rPr>
          <w:rFonts w:ascii="Times New Roman" w:hAnsi="Times New Roman"/>
          <w:b/>
          <w:szCs w:val="24"/>
        </w:rPr>
        <w:t>izprintēt</w:t>
      </w:r>
      <w:proofErr w:type="spellEnd"/>
      <w:r w:rsidRPr="00700152">
        <w:rPr>
          <w:rFonts w:ascii="Times New Roman" w:hAnsi="Times New Roman"/>
          <w:b/>
          <w:szCs w:val="24"/>
        </w:rPr>
        <w:t xml:space="preserve"> un ņemt līdzi. </w:t>
      </w:r>
    </w:p>
    <w:p w14:paraId="0502F3F1" w14:textId="35C45CF2" w:rsidR="009C2BBF" w:rsidRPr="009C2BBF" w:rsidRDefault="00700152" w:rsidP="009C2BBF">
      <w:pPr>
        <w:shd w:val="clear" w:color="auto" w:fill="EEEEEE"/>
        <w:rPr>
          <w:color w:val="222222"/>
          <w:sz w:val="24"/>
          <w:lang w:val="en-GB" w:eastAsia="en-GB"/>
        </w:rPr>
      </w:pPr>
      <w:proofErr w:type="spellStart"/>
      <w:r>
        <w:rPr>
          <w:color w:val="000000"/>
          <w:sz w:val="24"/>
          <w:lang w:val="en-GB" w:eastAsia="en-GB"/>
        </w:rPr>
        <w:t>Sacensību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reģistrācija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tiks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aizvērta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cetrudien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pulkstens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r w:rsidR="00535613">
        <w:rPr>
          <w:color w:val="000000"/>
          <w:sz w:val="24"/>
          <w:lang w:val="en-GB" w:eastAsia="en-GB"/>
        </w:rPr>
        <w:t>24</w:t>
      </w:r>
      <w:r>
        <w:rPr>
          <w:color w:val="000000"/>
          <w:sz w:val="24"/>
          <w:lang w:val="en-GB" w:eastAsia="en-GB"/>
        </w:rPr>
        <w:t>:00</w:t>
      </w:r>
    </w:p>
    <w:p w14:paraId="064238A5" w14:textId="3A325958" w:rsidR="009C2BBF" w:rsidRPr="009C2BBF" w:rsidRDefault="009C2BBF" w:rsidP="00700152">
      <w:pPr>
        <w:shd w:val="clear" w:color="auto" w:fill="FFFFFF"/>
        <w:rPr>
          <w:color w:val="222222"/>
          <w:sz w:val="24"/>
          <w:lang w:val="en-GB" w:eastAsia="en-GB"/>
        </w:rPr>
      </w:pPr>
      <w:r w:rsidRPr="009C2BBF">
        <w:rPr>
          <w:color w:val="222222"/>
          <w:sz w:val="24"/>
          <w:lang w:val="en-GB" w:eastAsia="en-GB"/>
        </w:rPr>
        <w:br/>
      </w:r>
    </w:p>
    <w:p w14:paraId="2AE8CEDA" w14:textId="12FA7A84" w:rsidR="00670AE4" w:rsidRPr="00700152" w:rsidRDefault="00670AE4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1905"/>
        <w:tblW w:w="9468" w:type="dxa"/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1D7720" w:rsidRPr="00700152" w14:paraId="07022521" w14:textId="77777777" w:rsidTr="001D7720">
        <w:trPr>
          <w:trHeight w:val="2222"/>
        </w:trPr>
        <w:tc>
          <w:tcPr>
            <w:tcW w:w="4968" w:type="dxa"/>
          </w:tcPr>
          <w:p w14:paraId="405457E3" w14:textId="77777777" w:rsidR="0089027E" w:rsidRPr="00700152" w:rsidRDefault="001D7720" w:rsidP="001D7720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</w:p>
          <w:p w14:paraId="7EBC7F5F" w14:textId="77777777" w:rsidR="001D7720" w:rsidRPr="00700152" w:rsidRDefault="001D7720" w:rsidP="001D7720">
            <w:pPr>
              <w:jc w:val="both"/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biedrs:</w:t>
            </w:r>
          </w:p>
          <w:p w14:paraId="206F4C89" w14:textId="15F60470" w:rsidR="00ED6F24" w:rsidRPr="00700152" w:rsidRDefault="00ED6F24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Biedrība „</w:t>
            </w:r>
            <w:r w:rsidR="00F9024C">
              <w:rPr>
                <w:sz w:val="24"/>
              </w:rPr>
              <w:t>MX Jaunpils</w:t>
            </w:r>
            <w:r w:rsidRPr="00700152">
              <w:rPr>
                <w:sz w:val="24"/>
              </w:rPr>
              <w:t>”</w:t>
            </w:r>
          </w:p>
          <w:p w14:paraId="68D7E255" w14:textId="77777777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___________________________________</w:t>
            </w:r>
          </w:p>
          <w:p w14:paraId="3D12CA6B" w14:textId="24C76BD8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/</w:t>
            </w:r>
            <w:r w:rsidR="005003D5" w:rsidRPr="00700152">
              <w:rPr>
                <w:sz w:val="24"/>
              </w:rPr>
              <w:t xml:space="preserve"> </w:t>
            </w:r>
            <w:r w:rsidR="00F9024C">
              <w:rPr>
                <w:sz w:val="24"/>
              </w:rPr>
              <w:t>Ikars Leimanis</w:t>
            </w:r>
            <w:r w:rsidRPr="00700152">
              <w:rPr>
                <w:sz w:val="24"/>
              </w:rPr>
              <w:t xml:space="preserve"> /</w:t>
            </w:r>
          </w:p>
          <w:p w14:paraId="14EC4829" w14:textId="77777777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14:paraId="479905D7" w14:textId="6979C5DD" w:rsidR="001D7720" w:rsidRPr="00700152" w:rsidRDefault="006B79AD" w:rsidP="001D7720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11D8FEC4" wp14:editId="351BBCC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24765</wp:posOffset>
                  </wp:positionV>
                  <wp:extent cx="1965960" cy="1546860"/>
                  <wp:effectExtent l="0" t="0" r="0" b="0"/>
                  <wp:wrapNone/>
                  <wp:docPr id="3" name="Picture 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akst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D7720" w:rsidRPr="00700152">
              <w:rPr>
                <w:b/>
                <w:sz w:val="24"/>
              </w:rPr>
              <w:t>LaMSF</w:t>
            </w:r>
            <w:proofErr w:type="spellEnd"/>
            <w:r w:rsidR="001D7720" w:rsidRPr="00700152">
              <w:rPr>
                <w:b/>
                <w:sz w:val="24"/>
              </w:rPr>
              <w:t>:</w:t>
            </w:r>
          </w:p>
          <w:p w14:paraId="5481E4BE" w14:textId="3F37FB6F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b/>
                <w:sz w:val="24"/>
              </w:rPr>
              <w:t>Latvijas Motosporta federācija</w:t>
            </w:r>
          </w:p>
          <w:p w14:paraId="16312C7C" w14:textId="433564AE" w:rsidR="001D7720" w:rsidRPr="00700152" w:rsidRDefault="001D7720" w:rsidP="001D7720">
            <w:pPr>
              <w:jc w:val="both"/>
              <w:rPr>
                <w:sz w:val="24"/>
              </w:rPr>
            </w:pPr>
          </w:p>
          <w:p w14:paraId="77845441" w14:textId="77777777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___________________________________</w:t>
            </w:r>
          </w:p>
          <w:p w14:paraId="2AA13F32" w14:textId="14D5CF2E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 xml:space="preserve">/ </w:t>
            </w:r>
            <w:r w:rsidR="00700152" w:rsidRPr="00700152">
              <w:rPr>
                <w:sz w:val="24"/>
              </w:rPr>
              <w:t>Egija Skurbe</w:t>
            </w:r>
            <w:r w:rsidRPr="00700152">
              <w:rPr>
                <w:sz w:val="24"/>
              </w:rPr>
              <w:t xml:space="preserve"> /</w:t>
            </w:r>
          </w:p>
        </w:tc>
      </w:tr>
    </w:tbl>
    <w:p w14:paraId="78570CCC" w14:textId="77777777" w:rsidR="00610AD5" w:rsidRPr="00700152" w:rsidRDefault="00610AD5" w:rsidP="00F954C7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p w14:paraId="3E92D596" w14:textId="3FE025D7" w:rsidR="00446E3B" w:rsidRPr="00700152" w:rsidRDefault="001D7720" w:rsidP="00F954C7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Nolikums </w:t>
      </w:r>
      <w:r w:rsidR="00700152">
        <w:rPr>
          <w:rFonts w:ascii="Times New Roman" w:hAnsi="Times New Roman"/>
          <w:szCs w:val="24"/>
        </w:rPr>
        <w:t>a</w:t>
      </w:r>
      <w:r w:rsidRPr="00700152">
        <w:rPr>
          <w:rFonts w:ascii="Times New Roman" w:hAnsi="Times New Roman"/>
          <w:szCs w:val="24"/>
        </w:rPr>
        <w:t>pstiprināts</w:t>
      </w:r>
      <w:r w:rsidR="00823819" w:rsidRPr="00700152">
        <w:rPr>
          <w:rFonts w:ascii="Times New Roman" w:hAnsi="Times New Roman"/>
          <w:szCs w:val="24"/>
        </w:rPr>
        <w:t xml:space="preserve">: </w:t>
      </w:r>
      <w:r w:rsidR="006B79AD">
        <w:rPr>
          <w:rFonts w:ascii="Times New Roman" w:hAnsi="Times New Roman"/>
          <w:szCs w:val="24"/>
        </w:rPr>
        <w:t>1</w:t>
      </w:r>
      <w:r w:rsidR="00F9024C">
        <w:rPr>
          <w:rFonts w:ascii="Times New Roman" w:hAnsi="Times New Roman"/>
          <w:szCs w:val="24"/>
        </w:rPr>
        <w:t>5</w:t>
      </w:r>
      <w:r w:rsidR="00C25FCB" w:rsidRPr="00700152">
        <w:rPr>
          <w:rFonts w:ascii="Times New Roman" w:hAnsi="Times New Roman"/>
          <w:szCs w:val="24"/>
        </w:rPr>
        <w:t>.0</w:t>
      </w:r>
      <w:r w:rsidR="00700152" w:rsidRPr="00700152">
        <w:rPr>
          <w:rFonts w:ascii="Times New Roman" w:hAnsi="Times New Roman"/>
          <w:szCs w:val="24"/>
        </w:rPr>
        <w:t>6</w:t>
      </w:r>
      <w:r w:rsidR="00C25FCB" w:rsidRPr="00700152">
        <w:rPr>
          <w:rFonts w:ascii="Times New Roman" w:hAnsi="Times New Roman"/>
          <w:szCs w:val="24"/>
        </w:rPr>
        <w:t>.20</w:t>
      </w:r>
      <w:r w:rsidR="00700152" w:rsidRPr="00700152">
        <w:rPr>
          <w:rFonts w:ascii="Times New Roman" w:hAnsi="Times New Roman"/>
          <w:szCs w:val="24"/>
        </w:rPr>
        <w:t>20</w:t>
      </w:r>
      <w:r w:rsidR="00C25FCB" w:rsidRPr="00700152">
        <w:rPr>
          <w:rFonts w:ascii="Times New Roman" w:hAnsi="Times New Roman"/>
          <w:szCs w:val="24"/>
        </w:rPr>
        <w:t>.</w:t>
      </w:r>
    </w:p>
    <w:sectPr w:rsidR="00446E3B" w:rsidRPr="00700152" w:rsidSect="00F954C7">
      <w:footerReference w:type="default" r:id="rId10"/>
      <w:headerReference w:type="first" r:id="rId11"/>
      <w:footerReference w:type="first" r:id="rId12"/>
      <w:pgSz w:w="11906" w:h="16838"/>
      <w:pgMar w:top="1440" w:right="720" w:bottom="90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EC93" w14:textId="77777777" w:rsidR="00536D1B" w:rsidRDefault="00536D1B" w:rsidP="00C44A2A">
      <w:r>
        <w:separator/>
      </w:r>
    </w:p>
  </w:endnote>
  <w:endnote w:type="continuationSeparator" w:id="0">
    <w:p w14:paraId="73A5DFB4" w14:textId="77777777" w:rsidR="00536D1B" w:rsidRDefault="00536D1B" w:rsidP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3B38" w14:textId="77777777" w:rsidR="005A2CF8" w:rsidRPr="00935521" w:rsidRDefault="005A2CF8">
    <w:pPr>
      <w:pStyle w:val="Footer"/>
      <w:jc w:val="right"/>
      <w:rPr>
        <w:szCs w:val="24"/>
      </w:rPr>
    </w:pPr>
    <w:r w:rsidRPr="00935521">
      <w:rPr>
        <w:szCs w:val="24"/>
      </w:rPr>
      <w:fldChar w:fldCharType="begin"/>
    </w:r>
    <w:r w:rsidRPr="00935521">
      <w:rPr>
        <w:szCs w:val="24"/>
      </w:rPr>
      <w:instrText xml:space="preserve"> PAGE   \* MERGEFORMAT </w:instrText>
    </w:r>
    <w:r w:rsidRPr="00935521">
      <w:rPr>
        <w:szCs w:val="24"/>
      </w:rPr>
      <w:fldChar w:fldCharType="separate"/>
    </w:r>
    <w:r w:rsidR="005A3202">
      <w:rPr>
        <w:noProof/>
        <w:szCs w:val="24"/>
      </w:rPr>
      <w:t>2</w:t>
    </w:r>
    <w:r w:rsidRPr="00935521">
      <w:rPr>
        <w:szCs w:val="24"/>
      </w:rPr>
      <w:fldChar w:fldCharType="end"/>
    </w:r>
  </w:p>
  <w:p w14:paraId="5EC4C0E3" w14:textId="77777777" w:rsidR="005A2CF8" w:rsidRDefault="005A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DD1E" w14:textId="77777777" w:rsidR="009959B9" w:rsidRDefault="009959B9">
    <w:pPr>
      <w:pStyle w:val="Footer"/>
      <w:jc w:val="right"/>
    </w:pPr>
  </w:p>
  <w:p w14:paraId="0E9F89EA" w14:textId="77777777" w:rsidR="009959B9" w:rsidRDefault="0099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05C4" w14:textId="77777777" w:rsidR="00536D1B" w:rsidRDefault="00536D1B" w:rsidP="00C44A2A">
      <w:r>
        <w:separator/>
      </w:r>
    </w:p>
  </w:footnote>
  <w:footnote w:type="continuationSeparator" w:id="0">
    <w:p w14:paraId="7DE49E82" w14:textId="77777777" w:rsidR="00536D1B" w:rsidRDefault="00536D1B" w:rsidP="00C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0305" w14:textId="2AC3248D" w:rsidR="0067697B" w:rsidRDefault="0084714A" w:rsidP="007B7259">
    <w:pPr>
      <w:pStyle w:val="Header"/>
    </w:pPr>
    <w:r w:rsidRPr="00B56278">
      <w:rPr>
        <w:noProof/>
      </w:rPr>
      <w:drawing>
        <wp:anchor distT="0" distB="0" distL="114300" distR="114300" simplePos="0" relativeHeight="251662848" behindDoc="1" locked="0" layoutInCell="1" allowOverlap="1" wp14:anchorId="64EF86C7" wp14:editId="46B63B39">
          <wp:simplePos x="0" y="0"/>
          <wp:positionH relativeFrom="margin">
            <wp:posOffset>245110</wp:posOffset>
          </wp:positionH>
          <wp:positionV relativeFrom="paragraph">
            <wp:posOffset>7620</wp:posOffset>
          </wp:positionV>
          <wp:extent cx="1850390" cy="386080"/>
          <wp:effectExtent l="0" t="0" r="0" b="0"/>
          <wp:wrapTight wrapText="bothSides">
            <wp:wrapPolygon edited="0">
              <wp:start x="16678" y="0"/>
              <wp:lineTo x="2446" y="0"/>
              <wp:lineTo x="2224" y="17053"/>
              <wp:lineTo x="11119" y="20250"/>
              <wp:lineTo x="12453" y="20250"/>
              <wp:lineTo x="17123" y="17053"/>
              <wp:lineTo x="18902" y="6395"/>
              <wp:lineTo x="18012" y="0"/>
              <wp:lineTo x="16678" y="0"/>
            </wp:wrapPolygon>
          </wp:wrapTight>
          <wp:docPr id="5" name="Attēls 5" descr="C:\Users\Kaspars\Desktop\NK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s\Desktop\NKM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63872" behindDoc="1" locked="0" layoutInCell="1" allowOverlap="1" wp14:anchorId="759DB0DA" wp14:editId="429C61C7">
          <wp:simplePos x="0" y="0"/>
          <wp:positionH relativeFrom="column">
            <wp:posOffset>2567940</wp:posOffset>
          </wp:positionH>
          <wp:positionV relativeFrom="paragraph">
            <wp:posOffset>-263525</wp:posOffset>
          </wp:positionV>
          <wp:extent cx="899160" cy="723900"/>
          <wp:effectExtent l="0" t="0" r="0" b="0"/>
          <wp:wrapTight wrapText="bothSides">
            <wp:wrapPolygon edited="0">
              <wp:start x="7780" y="0"/>
              <wp:lineTo x="4119" y="1137"/>
              <wp:lineTo x="0" y="5684"/>
              <wp:lineTo x="0" y="11937"/>
              <wp:lineTo x="2746" y="18758"/>
              <wp:lineTo x="6864" y="21032"/>
              <wp:lineTo x="10525" y="21032"/>
              <wp:lineTo x="15559" y="18758"/>
              <wp:lineTo x="21051" y="15916"/>
              <wp:lineTo x="21051" y="8526"/>
              <wp:lineTo x="13729" y="1705"/>
              <wp:lineTo x="10983" y="0"/>
              <wp:lineTo x="778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1824" behindDoc="1" locked="0" layoutInCell="1" allowOverlap="1" wp14:anchorId="1E5A60BB" wp14:editId="6CDD5466">
          <wp:simplePos x="0" y="0"/>
          <wp:positionH relativeFrom="column">
            <wp:posOffset>4423410</wp:posOffset>
          </wp:positionH>
          <wp:positionV relativeFrom="paragraph">
            <wp:posOffset>-178435</wp:posOffset>
          </wp:positionV>
          <wp:extent cx="1514475" cy="513715"/>
          <wp:effectExtent l="0" t="0" r="0" b="0"/>
          <wp:wrapTight wrapText="bothSides">
            <wp:wrapPolygon edited="0">
              <wp:start x="0" y="0"/>
              <wp:lineTo x="0" y="20826"/>
              <wp:lineTo x="21464" y="20826"/>
              <wp:lineTo x="21464" y="0"/>
              <wp:lineTo x="0" y="0"/>
            </wp:wrapPolygon>
          </wp:wrapTight>
          <wp:docPr id="4" name="Picture 4" descr="lamsf_logo_standarta_lie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msf_logo_standarta_lielai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714A">
      <w:rPr>
        <w:noProof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33EE3"/>
    <w:multiLevelType w:val="multilevel"/>
    <w:tmpl w:val="CD92F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58E1F21"/>
    <w:multiLevelType w:val="hybridMultilevel"/>
    <w:tmpl w:val="D7B4AF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3322"/>
    <w:multiLevelType w:val="hybridMultilevel"/>
    <w:tmpl w:val="38A0E2B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9F0B60"/>
    <w:multiLevelType w:val="hybridMultilevel"/>
    <w:tmpl w:val="D3363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823"/>
    <w:multiLevelType w:val="hybridMultilevel"/>
    <w:tmpl w:val="772A1D4E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720A60"/>
    <w:multiLevelType w:val="hybridMultilevel"/>
    <w:tmpl w:val="58C61EE4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E73A98"/>
    <w:multiLevelType w:val="hybridMultilevel"/>
    <w:tmpl w:val="17883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342"/>
    <w:multiLevelType w:val="hybridMultilevel"/>
    <w:tmpl w:val="D452F2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7B"/>
    <w:rsid w:val="0000315A"/>
    <w:rsid w:val="000120E3"/>
    <w:rsid w:val="00012C82"/>
    <w:rsid w:val="00022891"/>
    <w:rsid w:val="00023E91"/>
    <w:rsid w:val="00025009"/>
    <w:rsid w:val="00031A2D"/>
    <w:rsid w:val="00032C10"/>
    <w:rsid w:val="00044B39"/>
    <w:rsid w:val="00045A58"/>
    <w:rsid w:val="00053B45"/>
    <w:rsid w:val="00060B48"/>
    <w:rsid w:val="00062EB7"/>
    <w:rsid w:val="00065A70"/>
    <w:rsid w:val="00074BD0"/>
    <w:rsid w:val="00076039"/>
    <w:rsid w:val="000859D9"/>
    <w:rsid w:val="00085C4C"/>
    <w:rsid w:val="00087474"/>
    <w:rsid w:val="00087C2F"/>
    <w:rsid w:val="00090FD1"/>
    <w:rsid w:val="00093118"/>
    <w:rsid w:val="000950DE"/>
    <w:rsid w:val="00096E8D"/>
    <w:rsid w:val="000B61C3"/>
    <w:rsid w:val="000C0503"/>
    <w:rsid w:val="000C59A5"/>
    <w:rsid w:val="000C5EAE"/>
    <w:rsid w:val="000D5807"/>
    <w:rsid w:val="000D6B13"/>
    <w:rsid w:val="000E2C72"/>
    <w:rsid w:val="00101FA1"/>
    <w:rsid w:val="0010492C"/>
    <w:rsid w:val="00105B9C"/>
    <w:rsid w:val="00107EDE"/>
    <w:rsid w:val="00114651"/>
    <w:rsid w:val="001203DC"/>
    <w:rsid w:val="001205AF"/>
    <w:rsid w:val="00125758"/>
    <w:rsid w:val="0013189A"/>
    <w:rsid w:val="00131F67"/>
    <w:rsid w:val="001343BE"/>
    <w:rsid w:val="00134662"/>
    <w:rsid w:val="001418E5"/>
    <w:rsid w:val="00143B09"/>
    <w:rsid w:val="00144912"/>
    <w:rsid w:val="00150411"/>
    <w:rsid w:val="00160816"/>
    <w:rsid w:val="001623C2"/>
    <w:rsid w:val="00162B0F"/>
    <w:rsid w:val="00165AE5"/>
    <w:rsid w:val="001814AA"/>
    <w:rsid w:val="00185D7A"/>
    <w:rsid w:val="0019004E"/>
    <w:rsid w:val="00192B4E"/>
    <w:rsid w:val="001A6633"/>
    <w:rsid w:val="001A7728"/>
    <w:rsid w:val="001A7A94"/>
    <w:rsid w:val="001C4164"/>
    <w:rsid w:val="001D1D4B"/>
    <w:rsid w:val="001D7720"/>
    <w:rsid w:val="001E204D"/>
    <w:rsid w:val="001F4308"/>
    <w:rsid w:val="002136F5"/>
    <w:rsid w:val="002179C0"/>
    <w:rsid w:val="00226375"/>
    <w:rsid w:val="00237EDB"/>
    <w:rsid w:val="00241FF9"/>
    <w:rsid w:val="00242195"/>
    <w:rsid w:val="0024647A"/>
    <w:rsid w:val="00251ADC"/>
    <w:rsid w:val="00252ABF"/>
    <w:rsid w:val="00260D4B"/>
    <w:rsid w:val="0026193E"/>
    <w:rsid w:val="00264106"/>
    <w:rsid w:val="002678C3"/>
    <w:rsid w:val="00267ADB"/>
    <w:rsid w:val="002824D4"/>
    <w:rsid w:val="00287A5D"/>
    <w:rsid w:val="002921A4"/>
    <w:rsid w:val="002A2BE6"/>
    <w:rsid w:val="002A346F"/>
    <w:rsid w:val="002A5E58"/>
    <w:rsid w:val="002B2BEE"/>
    <w:rsid w:val="002B34B7"/>
    <w:rsid w:val="002B4927"/>
    <w:rsid w:val="002C46B5"/>
    <w:rsid w:val="002C4BEB"/>
    <w:rsid w:val="002C7EA2"/>
    <w:rsid w:val="002D1051"/>
    <w:rsid w:val="002E2DB7"/>
    <w:rsid w:val="002E2E02"/>
    <w:rsid w:val="002E5EB7"/>
    <w:rsid w:val="002F005C"/>
    <w:rsid w:val="002F4BDD"/>
    <w:rsid w:val="00300BB5"/>
    <w:rsid w:val="00305B1A"/>
    <w:rsid w:val="003069CE"/>
    <w:rsid w:val="0031157C"/>
    <w:rsid w:val="00314580"/>
    <w:rsid w:val="00321375"/>
    <w:rsid w:val="00324F3F"/>
    <w:rsid w:val="00325FEB"/>
    <w:rsid w:val="003315A5"/>
    <w:rsid w:val="003409D4"/>
    <w:rsid w:val="003416FA"/>
    <w:rsid w:val="00344EC1"/>
    <w:rsid w:val="00344F95"/>
    <w:rsid w:val="0034718B"/>
    <w:rsid w:val="003564F5"/>
    <w:rsid w:val="00357867"/>
    <w:rsid w:val="00362FD6"/>
    <w:rsid w:val="00363209"/>
    <w:rsid w:val="003700B3"/>
    <w:rsid w:val="00372667"/>
    <w:rsid w:val="00374E92"/>
    <w:rsid w:val="00390BAB"/>
    <w:rsid w:val="003923CF"/>
    <w:rsid w:val="00394DBA"/>
    <w:rsid w:val="00396FCE"/>
    <w:rsid w:val="00397228"/>
    <w:rsid w:val="003D0B95"/>
    <w:rsid w:val="003D538D"/>
    <w:rsid w:val="003E78E7"/>
    <w:rsid w:val="003E7AA8"/>
    <w:rsid w:val="003F01D3"/>
    <w:rsid w:val="003F1BF8"/>
    <w:rsid w:val="004026E2"/>
    <w:rsid w:val="004049EF"/>
    <w:rsid w:val="00405B8E"/>
    <w:rsid w:val="0041650E"/>
    <w:rsid w:val="00423FCF"/>
    <w:rsid w:val="00430E3B"/>
    <w:rsid w:val="004322DE"/>
    <w:rsid w:val="00434C96"/>
    <w:rsid w:val="004363B0"/>
    <w:rsid w:val="00440991"/>
    <w:rsid w:val="00443E90"/>
    <w:rsid w:val="004441E6"/>
    <w:rsid w:val="00446E3B"/>
    <w:rsid w:val="004549DF"/>
    <w:rsid w:val="004607C2"/>
    <w:rsid w:val="004626F2"/>
    <w:rsid w:val="00470A90"/>
    <w:rsid w:val="004822D6"/>
    <w:rsid w:val="00484490"/>
    <w:rsid w:val="00484DBE"/>
    <w:rsid w:val="00484FD9"/>
    <w:rsid w:val="00490848"/>
    <w:rsid w:val="00490DB1"/>
    <w:rsid w:val="004A0E70"/>
    <w:rsid w:val="004A15D7"/>
    <w:rsid w:val="004B663D"/>
    <w:rsid w:val="004C0C5D"/>
    <w:rsid w:val="004D484A"/>
    <w:rsid w:val="004D4D61"/>
    <w:rsid w:val="004F08BF"/>
    <w:rsid w:val="004F2DB7"/>
    <w:rsid w:val="004F5B8D"/>
    <w:rsid w:val="004F76D7"/>
    <w:rsid w:val="005003D5"/>
    <w:rsid w:val="005123B8"/>
    <w:rsid w:val="00516656"/>
    <w:rsid w:val="00521EDB"/>
    <w:rsid w:val="0052398A"/>
    <w:rsid w:val="005344D8"/>
    <w:rsid w:val="00535613"/>
    <w:rsid w:val="0053593A"/>
    <w:rsid w:val="00536D1B"/>
    <w:rsid w:val="00553ECE"/>
    <w:rsid w:val="00561F05"/>
    <w:rsid w:val="00565A5F"/>
    <w:rsid w:val="005666BC"/>
    <w:rsid w:val="00576086"/>
    <w:rsid w:val="00580C4D"/>
    <w:rsid w:val="00581EB9"/>
    <w:rsid w:val="005A2CF8"/>
    <w:rsid w:val="005A3202"/>
    <w:rsid w:val="005B3A36"/>
    <w:rsid w:val="005B703A"/>
    <w:rsid w:val="005D232C"/>
    <w:rsid w:val="005D30E6"/>
    <w:rsid w:val="005D5118"/>
    <w:rsid w:val="005D6234"/>
    <w:rsid w:val="005E40F9"/>
    <w:rsid w:val="005E7DEF"/>
    <w:rsid w:val="00603BD5"/>
    <w:rsid w:val="006071EE"/>
    <w:rsid w:val="00607D8A"/>
    <w:rsid w:val="00610AD5"/>
    <w:rsid w:val="00613A55"/>
    <w:rsid w:val="00613DC7"/>
    <w:rsid w:val="006161FA"/>
    <w:rsid w:val="0062075B"/>
    <w:rsid w:val="00621BA2"/>
    <w:rsid w:val="00634E7A"/>
    <w:rsid w:val="00636552"/>
    <w:rsid w:val="006430E5"/>
    <w:rsid w:val="00646EF6"/>
    <w:rsid w:val="00653337"/>
    <w:rsid w:val="00663184"/>
    <w:rsid w:val="00663A62"/>
    <w:rsid w:val="006668A4"/>
    <w:rsid w:val="006703F5"/>
    <w:rsid w:val="00670AE4"/>
    <w:rsid w:val="0067697B"/>
    <w:rsid w:val="00676DB8"/>
    <w:rsid w:val="006775D4"/>
    <w:rsid w:val="00680B7E"/>
    <w:rsid w:val="00682447"/>
    <w:rsid w:val="006A039C"/>
    <w:rsid w:val="006A32F8"/>
    <w:rsid w:val="006B79AD"/>
    <w:rsid w:val="006C23CC"/>
    <w:rsid w:val="006C56E6"/>
    <w:rsid w:val="006C5A6E"/>
    <w:rsid w:val="006C7768"/>
    <w:rsid w:val="006D166B"/>
    <w:rsid w:val="006E7FBC"/>
    <w:rsid w:val="006F1478"/>
    <w:rsid w:val="006F4BF7"/>
    <w:rsid w:val="006F6368"/>
    <w:rsid w:val="00700152"/>
    <w:rsid w:val="00701E8F"/>
    <w:rsid w:val="007124B5"/>
    <w:rsid w:val="00714C14"/>
    <w:rsid w:val="00714DEA"/>
    <w:rsid w:val="00716930"/>
    <w:rsid w:val="007323A1"/>
    <w:rsid w:val="0073768B"/>
    <w:rsid w:val="00762807"/>
    <w:rsid w:val="007649D3"/>
    <w:rsid w:val="00773409"/>
    <w:rsid w:val="00774118"/>
    <w:rsid w:val="0078020B"/>
    <w:rsid w:val="007827B8"/>
    <w:rsid w:val="00793B73"/>
    <w:rsid w:val="007945F7"/>
    <w:rsid w:val="007A6443"/>
    <w:rsid w:val="007B34A6"/>
    <w:rsid w:val="007B66E2"/>
    <w:rsid w:val="007B7259"/>
    <w:rsid w:val="007C24EA"/>
    <w:rsid w:val="007C2841"/>
    <w:rsid w:val="007C536D"/>
    <w:rsid w:val="007E4A80"/>
    <w:rsid w:val="007E7CCB"/>
    <w:rsid w:val="00800D2C"/>
    <w:rsid w:val="00810E37"/>
    <w:rsid w:val="00814DC5"/>
    <w:rsid w:val="008177C5"/>
    <w:rsid w:val="00823819"/>
    <w:rsid w:val="00843479"/>
    <w:rsid w:val="00844038"/>
    <w:rsid w:val="0084714A"/>
    <w:rsid w:val="00856F92"/>
    <w:rsid w:val="008616C1"/>
    <w:rsid w:val="0086411E"/>
    <w:rsid w:val="00864684"/>
    <w:rsid w:val="00874BD0"/>
    <w:rsid w:val="00875D4D"/>
    <w:rsid w:val="008767EC"/>
    <w:rsid w:val="00876E6C"/>
    <w:rsid w:val="0089027E"/>
    <w:rsid w:val="00890D98"/>
    <w:rsid w:val="00895D20"/>
    <w:rsid w:val="008A15D4"/>
    <w:rsid w:val="008A25AA"/>
    <w:rsid w:val="008A7ABB"/>
    <w:rsid w:val="008B218D"/>
    <w:rsid w:val="008B2995"/>
    <w:rsid w:val="008B7EBF"/>
    <w:rsid w:val="008C66E6"/>
    <w:rsid w:val="008C7FBC"/>
    <w:rsid w:val="008D4AB6"/>
    <w:rsid w:val="008E1536"/>
    <w:rsid w:val="00912169"/>
    <w:rsid w:val="00915AFA"/>
    <w:rsid w:val="009163E4"/>
    <w:rsid w:val="00917025"/>
    <w:rsid w:val="0092026F"/>
    <w:rsid w:val="00920E53"/>
    <w:rsid w:val="00922CB7"/>
    <w:rsid w:val="00931BA6"/>
    <w:rsid w:val="00935521"/>
    <w:rsid w:val="00935D27"/>
    <w:rsid w:val="0094027C"/>
    <w:rsid w:val="00951280"/>
    <w:rsid w:val="00956F4C"/>
    <w:rsid w:val="00962FB8"/>
    <w:rsid w:val="009638AF"/>
    <w:rsid w:val="00973C0A"/>
    <w:rsid w:val="0097787A"/>
    <w:rsid w:val="00984C9B"/>
    <w:rsid w:val="00986BD6"/>
    <w:rsid w:val="009959B9"/>
    <w:rsid w:val="00995B1C"/>
    <w:rsid w:val="00997D6E"/>
    <w:rsid w:val="009A1BA3"/>
    <w:rsid w:val="009A7208"/>
    <w:rsid w:val="009B0568"/>
    <w:rsid w:val="009B1B32"/>
    <w:rsid w:val="009B7C4F"/>
    <w:rsid w:val="009C2BBF"/>
    <w:rsid w:val="009C7CAF"/>
    <w:rsid w:val="009D3991"/>
    <w:rsid w:val="009E6B3C"/>
    <w:rsid w:val="009F101A"/>
    <w:rsid w:val="009F1260"/>
    <w:rsid w:val="009F214D"/>
    <w:rsid w:val="00A026C6"/>
    <w:rsid w:val="00A03A49"/>
    <w:rsid w:val="00A17564"/>
    <w:rsid w:val="00A17CF4"/>
    <w:rsid w:val="00A23DB1"/>
    <w:rsid w:val="00A331B0"/>
    <w:rsid w:val="00A33294"/>
    <w:rsid w:val="00A3470A"/>
    <w:rsid w:val="00A42A85"/>
    <w:rsid w:val="00A54B89"/>
    <w:rsid w:val="00A56869"/>
    <w:rsid w:val="00A5752B"/>
    <w:rsid w:val="00A73D92"/>
    <w:rsid w:val="00A80293"/>
    <w:rsid w:val="00A811E0"/>
    <w:rsid w:val="00A87956"/>
    <w:rsid w:val="00A903BE"/>
    <w:rsid w:val="00A932CD"/>
    <w:rsid w:val="00A94C98"/>
    <w:rsid w:val="00A97198"/>
    <w:rsid w:val="00AA2D4D"/>
    <w:rsid w:val="00AB4CF5"/>
    <w:rsid w:val="00AB57E3"/>
    <w:rsid w:val="00AB706A"/>
    <w:rsid w:val="00AC1C56"/>
    <w:rsid w:val="00AC5F4D"/>
    <w:rsid w:val="00AE27F9"/>
    <w:rsid w:val="00B029B6"/>
    <w:rsid w:val="00B069D9"/>
    <w:rsid w:val="00B06B6B"/>
    <w:rsid w:val="00B13620"/>
    <w:rsid w:val="00B21F35"/>
    <w:rsid w:val="00B260C9"/>
    <w:rsid w:val="00B261DE"/>
    <w:rsid w:val="00B4797A"/>
    <w:rsid w:val="00B55187"/>
    <w:rsid w:val="00B56278"/>
    <w:rsid w:val="00B627B6"/>
    <w:rsid w:val="00B6569D"/>
    <w:rsid w:val="00B66750"/>
    <w:rsid w:val="00B7726C"/>
    <w:rsid w:val="00B7772F"/>
    <w:rsid w:val="00B9069D"/>
    <w:rsid w:val="00B90BD1"/>
    <w:rsid w:val="00BA07A9"/>
    <w:rsid w:val="00BA457E"/>
    <w:rsid w:val="00BA71CD"/>
    <w:rsid w:val="00BA7923"/>
    <w:rsid w:val="00BB4D13"/>
    <w:rsid w:val="00BD2FBB"/>
    <w:rsid w:val="00BD37E5"/>
    <w:rsid w:val="00BD4301"/>
    <w:rsid w:val="00BE0679"/>
    <w:rsid w:val="00BE33C6"/>
    <w:rsid w:val="00BE686B"/>
    <w:rsid w:val="00C0001C"/>
    <w:rsid w:val="00C12960"/>
    <w:rsid w:val="00C15A80"/>
    <w:rsid w:val="00C21016"/>
    <w:rsid w:val="00C21892"/>
    <w:rsid w:val="00C25FCB"/>
    <w:rsid w:val="00C26231"/>
    <w:rsid w:val="00C31E15"/>
    <w:rsid w:val="00C33693"/>
    <w:rsid w:val="00C33A42"/>
    <w:rsid w:val="00C44A2A"/>
    <w:rsid w:val="00C44C39"/>
    <w:rsid w:val="00C44DCC"/>
    <w:rsid w:val="00C46DED"/>
    <w:rsid w:val="00C47253"/>
    <w:rsid w:val="00C477A6"/>
    <w:rsid w:val="00C50316"/>
    <w:rsid w:val="00C91CF2"/>
    <w:rsid w:val="00C95BB6"/>
    <w:rsid w:val="00CA025A"/>
    <w:rsid w:val="00CA6C77"/>
    <w:rsid w:val="00CB1B4F"/>
    <w:rsid w:val="00CB488D"/>
    <w:rsid w:val="00CB57FB"/>
    <w:rsid w:val="00CD1285"/>
    <w:rsid w:val="00CD1787"/>
    <w:rsid w:val="00CE74AB"/>
    <w:rsid w:val="00CF6F5F"/>
    <w:rsid w:val="00CF71A9"/>
    <w:rsid w:val="00D02680"/>
    <w:rsid w:val="00D03BB1"/>
    <w:rsid w:val="00D21904"/>
    <w:rsid w:val="00D255A1"/>
    <w:rsid w:val="00D2763D"/>
    <w:rsid w:val="00D279FE"/>
    <w:rsid w:val="00D37818"/>
    <w:rsid w:val="00D40E17"/>
    <w:rsid w:val="00D462FE"/>
    <w:rsid w:val="00D463B9"/>
    <w:rsid w:val="00D464BC"/>
    <w:rsid w:val="00D467C4"/>
    <w:rsid w:val="00D53B22"/>
    <w:rsid w:val="00D64A75"/>
    <w:rsid w:val="00D67293"/>
    <w:rsid w:val="00D70DB4"/>
    <w:rsid w:val="00D77242"/>
    <w:rsid w:val="00D82573"/>
    <w:rsid w:val="00D82963"/>
    <w:rsid w:val="00D85E7C"/>
    <w:rsid w:val="00D860C6"/>
    <w:rsid w:val="00D9086F"/>
    <w:rsid w:val="00D94405"/>
    <w:rsid w:val="00D95784"/>
    <w:rsid w:val="00DB69F5"/>
    <w:rsid w:val="00DC35DA"/>
    <w:rsid w:val="00DD596B"/>
    <w:rsid w:val="00DF11EE"/>
    <w:rsid w:val="00E00848"/>
    <w:rsid w:val="00E075C1"/>
    <w:rsid w:val="00E07D1D"/>
    <w:rsid w:val="00E1168F"/>
    <w:rsid w:val="00E15448"/>
    <w:rsid w:val="00E15F3B"/>
    <w:rsid w:val="00E160A7"/>
    <w:rsid w:val="00E22FB6"/>
    <w:rsid w:val="00E23A0F"/>
    <w:rsid w:val="00E35B66"/>
    <w:rsid w:val="00E36079"/>
    <w:rsid w:val="00E51A47"/>
    <w:rsid w:val="00E51B6D"/>
    <w:rsid w:val="00E561B7"/>
    <w:rsid w:val="00E60556"/>
    <w:rsid w:val="00E62931"/>
    <w:rsid w:val="00E666C9"/>
    <w:rsid w:val="00E6706F"/>
    <w:rsid w:val="00E72003"/>
    <w:rsid w:val="00E76A41"/>
    <w:rsid w:val="00E77DB3"/>
    <w:rsid w:val="00E81CB8"/>
    <w:rsid w:val="00E82CD4"/>
    <w:rsid w:val="00E84A2A"/>
    <w:rsid w:val="00E866F9"/>
    <w:rsid w:val="00EC068A"/>
    <w:rsid w:val="00EC0FBF"/>
    <w:rsid w:val="00EC1DB2"/>
    <w:rsid w:val="00EC3247"/>
    <w:rsid w:val="00EC3704"/>
    <w:rsid w:val="00ED007C"/>
    <w:rsid w:val="00ED02A5"/>
    <w:rsid w:val="00ED0484"/>
    <w:rsid w:val="00ED0A51"/>
    <w:rsid w:val="00ED3089"/>
    <w:rsid w:val="00ED6F24"/>
    <w:rsid w:val="00EE66D7"/>
    <w:rsid w:val="00EF3A5D"/>
    <w:rsid w:val="00EF3B80"/>
    <w:rsid w:val="00EF3CED"/>
    <w:rsid w:val="00F00F04"/>
    <w:rsid w:val="00F04ABC"/>
    <w:rsid w:val="00F05682"/>
    <w:rsid w:val="00F0706F"/>
    <w:rsid w:val="00F13834"/>
    <w:rsid w:val="00F13BF8"/>
    <w:rsid w:val="00F16DBD"/>
    <w:rsid w:val="00F268CD"/>
    <w:rsid w:val="00F36DAC"/>
    <w:rsid w:val="00F433E8"/>
    <w:rsid w:val="00F4417B"/>
    <w:rsid w:val="00F4461D"/>
    <w:rsid w:val="00F51347"/>
    <w:rsid w:val="00F52051"/>
    <w:rsid w:val="00F55EE2"/>
    <w:rsid w:val="00F6330C"/>
    <w:rsid w:val="00F730DD"/>
    <w:rsid w:val="00F73EBE"/>
    <w:rsid w:val="00F80EE0"/>
    <w:rsid w:val="00F8364E"/>
    <w:rsid w:val="00F9024C"/>
    <w:rsid w:val="00F925BD"/>
    <w:rsid w:val="00F9368D"/>
    <w:rsid w:val="00F954C7"/>
    <w:rsid w:val="00F96E05"/>
    <w:rsid w:val="00FA14F7"/>
    <w:rsid w:val="00FA327D"/>
    <w:rsid w:val="00FA4C97"/>
    <w:rsid w:val="00FA6E8B"/>
    <w:rsid w:val="00FB14D6"/>
    <w:rsid w:val="00FB2BD7"/>
    <w:rsid w:val="00FB3C12"/>
    <w:rsid w:val="00FC339F"/>
    <w:rsid w:val="00FC724F"/>
    <w:rsid w:val="00FD0FC4"/>
    <w:rsid w:val="00FD5899"/>
    <w:rsid w:val="00FD6BBC"/>
    <w:rsid w:val="00FE2464"/>
    <w:rsid w:val="00FE6AF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martTagType w:namespaceuri="urn:schemas-microsoft-com:office:smarttags" w:name="stockticker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5458765"/>
  <w15:docId w15:val="{3C3256EC-EAEB-41C8-8CE1-2214D0B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6B"/>
    <w:rPr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6D166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D166B"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D166B"/>
    <w:pPr>
      <w:ind w:left="-1134" w:firstLine="1134"/>
      <w:jc w:val="center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D166B"/>
    <w:pPr>
      <w:jc w:val="both"/>
    </w:pPr>
    <w:rPr>
      <w:sz w:val="24"/>
      <w:szCs w:val="20"/>
      <w:lang w:val="en-US"/>
    </w:rPr>
  </w:style>
  <w:style w:type="paragraph" w:styleId="Header">
    <w:name w:val="header"/>
    <w:basedOn w:val="Normal"/>
    <w:rsid w:val="006D16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D166B"/>
    <w:pPr>
      <w:tabs>
        <w:tab w:val="center" w:pos="4320"/>
        <w:tab w:val="right" w:pos="8640"/>
      </w:tabs>
    </w:pPr>
    <w:rPr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D166B"/>
    <w:pPr>
      <w:ind w:left="1440" w:firstLine="360"/>
    </w:pPr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2D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4A2A"/>
    <w:rPr>
      <w:sz w:val="24"/>
      <w:lang w:val="en-AU" w:eastAsia="en-US"/>
    </w:rPr>
  </w:style>
  <w:style w:type="character" w:styleId="Hyperlink">
    <w:name w:val="Hyperlink"/>
    <w:uiPriority w:val="99"/>
    <w:unhideWhenUsed/>
    <w:rsid w:val="00874BD0"/>
    <w:rPr>
      <w:color w:val="0000FF"/>
      <w:u w:val="single"/>
    </w:rPr>
  </w:style>
  <w:style w:type="character" w:customStyle="1" w:styleId="BodyTextChar">
    <w:name w:val="Body Text Char"/>
    <w:link w:val="BodyText"/>
    <w:rsid w:val="00F04ABC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F954C7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F954C7"/>
    <w:rPr>
      <w:sz w:val="28"/>
      <w:szCs w:val="24"/>
      <w:lang w:val="lv-LV" w:eastAsia="ar-SA"/>
    </w:rPr>
  </w:style>
  <w:style w:type="character" w:customStyle="1" w:styleId="BodyTextIndent3Char">
    <w:name w:val="Body Text Indent 3 Char"/>
    <w:link w:val="BodyTextIndent3"/>
    <w:rsid w:val="0067697B"/>
    <w:rPr>
      <w:rFonts w:ascii="Arial" w:hAnsi="Arial" w:cs="Arial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87A"/>
    <w:rPr>
      <w:rFonts w:ascii="Segoe UI" w:hAnsi="Segoe UI" w:cs="Segoe UI"/>
      <w:sz w:val="18"/>
      <w:szCs w:val="18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56F4C"/>
    <w:rPr>
      <w:color w:val="808080"/>
      <w:shd w:val="clear" w:color="auto" w:fill="E6E6E6"/>
    </w:rPr>
  </w:style>
  <w:style w:type="character" w:styleId="Emphasis">
    <w:name w:val="Emphasis"/>
    <w:qFormat/>
    <w:rsid w:val="0052398A"/>
    <w:rPr>
      <w:i/>
      <w:iCs/>
    </w:rPr>
  </w:style>
  <w:style w:type="paragraph" w:customStyle="1" w:styleId="Default">
    <w:name w:val="Default"/>
    <w:rsid w:val="00023E9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Helvetica Neue" w:eastAsia="Helvetica Neue" w:hAnsi="Helvetica Neue" w:cs="Helvetica Neue"/>
      <w:color w:val="000000"/>
      <w:kern w:val="1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rsid w:val="009C2BBF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Arial" w:eastAsia="Arial" w:hAnsi="Arial" w:cs="Arial"/>
      <w:color w:val="000000"/>
      <w:kern w:val="1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neces.lv-kalend&#257;rs-Nacion&#257;la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o@lamsf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HCData</Company>
  <LinksUpToDate>false</LinksUpToDate>
  <CharactersWithSpaces>13865</CharactersWithSpaces>
  <SharedDoc>false</SharedDoc>
  <HLinks>
    <vt:vector size="12" baseType="variant"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mailto:moto@lamsf.lv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mailto:ssantis@inbox.lv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Egija Skurbe</cp:lastModifiedBy>
  <cp:revision>2</cp:revision>
  <cp:lastPrinted>2020-06-10T07:02:00Z</cp:lastPrinted>
  <dcterms:created xsi:type="dcterms:W3CDTF">2020-06-15T11:33:00Z</dcterms:created>
  <dcterms:modified xsi:type="dcterms:W3CDTF">2020-06-15T11:33:00Z</dcterms:modified>
</cp:coreProperties>
</file>