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17EC" w14:textId="7F6A0D0A" w:rsidR="007137E2" w:rsidRDefault="007137E2" w:rsidP="007137E2">
      <w:pPr>
        <w:suppressAutoHyphens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Nacionālā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kausa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2E4A935" w14:textId="1F381543" w:rsidR="007137E2" w:rsidRDefault="007137E2" w:rsidP="007137E2">
      <w:pPr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DIENAS KĀRTĪBA</w:t>
      </w:r>
      <w:r>
        <w:rPr>
          <w:rFonts w:ascii="Arial" w:hAnsi="Arial" w:cs="Arial"/>
          <w:b/>
          <w:bCs/>
        </w:rPr>
        <w:t xml:space="preserve"> Stende 11.07.2020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9"/>
        <w:gridCol w:w="1843"/>
        <w:gridCol w:w="1858"/>
      </w:tblGrid>
      <w:tr w:rsidR="007137E2" w14:paraId="3045F7A6" w14:textId="77777777" w:rsidTr="0069438D">
        <w:trPr>
          <w:trHeight w:val="24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BFC18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Notikums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2F426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Sākuma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laiks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D0E99" w14:textId="77777777" w:rsidR="007137E2" w:rsidRDefault="007137E2" w:rsidP="0069438D">
            <w:pPr>
              <w:suppressAutoHyphens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Beigu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laiks</w:t>
            </w:r>
            <w:proofErr w:type="spellEnd"/>
          </w:p>
        </w:tc>
      </w:tr>
      <w:tr w:rsidR="007137E2" w14:paraId="3C274B39" w14:textId="77777777" w:rsidTr="0069438D">
        <w:trPr>
          <w:trHeight w:val="24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A5CB9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Dalībnieku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reģistrācija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3C846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6FF91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9.00</w:t>
            </w:r>
          </w:p>
        </w:tc>
      </w:tr>
      <w:tr w:rsidR="007137E2" w14:paraId="656BFF82" w14:textId="77777777" w:rsidTr="0069438D">
        <w:trPr>
          <w:trHeight w:val="48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929D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MX85Jaunākie un MX85Vecākie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E60C2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2D681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8.15</w:t>
            </w:r>
          </w:p>
        </w:tc>
      </w:tr>
      <w:tr w:rsidR="007137E2" w14:paraId="307E836B" w14:textId="77777777" w:rsidTr="0069438D">
        <w:trPr>
          <w:trHeight w:val="60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606C0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MX65Jaunākie un MX65Vecākie; MINI MX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DDC7F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0F1F1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8.35</w:t>
            </w:r>
          </w:p>
        </w:tc>
      </w:tr>
      <w:tr w:rsidR="007137E2" w14:paraId="6737BC27" w14:textId="77777777" w:rsidTr="0069438D">
        <w:trPr>
          <w:trHeight w:val="48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463AF" w14:textId="795CD693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MX50Jaunākie un MX50Vecākie;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0F2CF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FDEEB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8.55</w:t>
            </w:r>
          </w:p>
        </w:tc>
      </w:tr>
      <w:tr w:rsidR="007137E2" w14:paraId="16BF2224" w14:textId="77777777" w:rsidTr="0069438D">
        <w:trPr>
          <w:trHeight w:val="48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A1BC0" w14:textId="77777777" w:rsidR="007137E2" w:rsidRDefault="007137E2" w:rsidP="0069438D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Q50 </w:t>
            </w:r>
            <w:proofErr w:type="spellStart"/>
            <w:r>
              <w:rPr>
                <w:rFonts w:ascii="Arial" w:hAnsi="Arial" w:cs="Arial"/>
                <w:b/>
                <w:bCs/>
              </w:rPr>
              <w:t>Rūķi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; Q 50; Q70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7910F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4AD0A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9.15</w:t>
            </w:r>
          </w:p>
        </w:tc>
      </w:tr>
      <w:tr w:rsidR="007137E2" w14:paraId="5E63CC31" w14:textId="77777777" w:rsidTr="0069438D">
        <w:trPr>
          <w:trHeight w:val="24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D79D3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Q100; Q </w:t>
            </w:r>
            <w:proofErr w:type="spellStart"/>
            <w:r>
              <w:rPr>
                <w:rFonts w:ascii="Arial" w:hAnsi="Arial" w:cs="Arial"/>
                <w:b/>
                <w:bCs/>
              </w:rPr>
              <w:t>Juniori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756B6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673C3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9.35</w:t>
            </w:r>
          </w:p>
        </w:tc>
      </w:tr>
      <w:tr w:rsidR="007137E2" w14:paraId="10169956" w14:textId="77777777" w:rsidTr="0069438D">
        <w:trPr>
          <w:trHeight w:val="24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D512A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bCs/>
              </w:rPr>
              <w:t>grupa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*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F782B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2077F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9.55</w:t>
            </w:r>
          </w:p>
        </w:tc>
      </w:tr>
      <w:tr w:rsidR="007137E2" w14:paraId="2BFA3773" w14:textId="77777777" w:rsidTr="0069438D">
        <w:trPr>
          <w:trHeight w:val="24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53801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grupa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26E4F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E8E69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10.15</w:t>
            </w:r>
          </w:p>
        </w:tc>
      </w:tr>
      <w:tr w:rsidR="007137E2" w14:paraId="42E552E4" w14:textId="77777777" w:rsidTr="0069438D">
        <w:trPr>
          <w:trHeight w:val="24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E006F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grupa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36B01" w14:textId="77777777" w:rsidR="007137E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CE68C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10.35</w:t>
            </w:r>
          </w:p>
        </w:tc>
      </w:tr>
      <w:tr w:rsidR="007137E2" w14:paraId="09A424CC" w14:textId="77777777" w:rsidTr="0069438D">
        <w:trPr>
          <w:trHeight w:val="24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9B9FC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A.grupa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Brīvais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kvalifikācijas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treniņš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0EB7C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6E676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>10.55</w:t>
            </w:r>
          </w:p>
        </w:tc>
      </w:tr>
      <w:tr w:rsidR="007137E2" w14:paraId="0BAEB4B7" w14:textId="77777777" w:rsidTr="0069438D">
        <w:trPr>
          <w:trHeight w:val="48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4571C" w14:textId="77777777" w:rsidR="007137E2" w:rsidRDefault="007137E2" w:rsidP="0069438D">
            <w:pPr>
              <w:tabs>
                <w:tab w:val="left" w:pos="7085"/>
              </w:tabs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DALĪBNIEKU SANĀKSME pie </w:t>
            </w:r>
            <w:proofErr w:type="spellStart"/>
            <w:r>
              <w:rPr>
                <w:rFonts w:ascii="Arial" w:hAnsi="Arial" w:cs="Arial"/>
                <w:b/>
                <w:bCs/>
              </w:rPr>
              <w:t>starta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barjeras,trases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līdzināšana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EC570" w14:textId="77777777" w:rsidR="007137E2" w:rsidRDefault="007137E2" w:rsidP="0069438D">
            <w:pPr>
              <w:suppressAutoHyphens/>
              <w:spacing w:before="40"/>
              <w:jc w:val="center"/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8FB54" w14:textId="77777777" w:rsidR="007137E2" w:rsidRDefault="007137E2" w:rsidP="0069438D">
            <w:pPr>
              <w:snapToGrid w:val="0"/>
            </w:pPr>
          </w:p>
        </w:tc>
      </w:tr>
      <w:tr w:rsidR="007137E2" w14:paraId="6275F767" w14:textId="77777777" w:rsidTr="0069438D">
        <w:trPr>
          <w:trHeight w:val="48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789E0" w14:textId="77777777" w:rsidR="007137E2" w:rsidRDefault="007137E2" w:rsidP="0069438D">
            <w:pPr>
              <w:tabs>
                <w:tab w:val="left" w:pos="7085"/>
              </w:tabs>
              <w:suppressAutoHyphens/>
              <w:spacing w:before="40"/>
              <w:jc w:val="both"/>
            </w:pPr>
            <w:r>
              <w:rPr>
                <w:rFonts w:ascii="Arial" w:hAnsi="Arial" w:cs="Arial"/>
                <w:b/>
                <w:bCs/>
              </w:rPr>
              <w:t>*</w:t>
            </w:r>
            <w:proofErr w:type="spellStart"/>
            <w:r>
              <w:rPr>
                <w:rFonts w:ascii="Arial" w:hAnsi="Arial" w:cs="Arial"/>
              </w:rPr>
              <w:t>grupu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kopējais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skaits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atkarīgs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sacensībām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reģistrējušos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sportistu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skaita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513575" w14:textId="77777777" w:rsidR="007137E2" w:rsidRDefault="007137E2" w:rsidP="0069438D">
            <w:pPr>
              <w:snapToGrid w:val="0"/>
            </w:pP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CB69B" w14:textId="77777777" w:rsidR="007137E2" w:rsidRDefault="007137E2" w:rsidP="0069438D">
            <w:pPr>
              <w:snapToGrid w:val="0"/>
            </w:pPr>
          </w:p>
        </w:tc>
      </w:tr>
    </w:tbl>
    <w:p w14:paraId="585DB06E" w14:textId="77777777" w:rsidR="007137E2" w:rsidRDefault="007137E2" w:rsidP="007137E2">
      <w:pPr>
        <w:suppressAutoHyphens/>
        <w:rPr>
          <w:rFonts w:ascii="Arial" w:eastAsia="Arial" w:hAnsi="Arial" w:cs="Arial"/>
          <w:b/>
          <w:bCs/>
        </w:rPr>
      </w:pPr>
    </w:p>
    <w:p w14:paraId="1D464760" w14:textId="77777777" w:rsidR="007137E2" w:rsidRDefault="007137E2" w:rsidP="007137E2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Pirmie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braucieni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sākums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pulksten</w:t>
      </w:r>
      <w:proofErr w:type="spellEnd"/>
      <w:r>
        <w:rPr>
          <w:rFonts w:ascii="Arial" w:hAnsi="Arial" w:cs="Arial"/>
          <w:b/>
          <w:bCs/>
        </w:rPr>
        <w:t xml:space="preserve"> 11.25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543"/>
        <w:gridCol w:w="2269"/>
        <w:gridCol w:w="2282"/>
      </w:tblGrid>
      <w:tr w:rsidR="007137E2" w14:paraId="01669CD4" w14:textId="77777777" w:rsidTr="0069438D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CF86E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P.K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36389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Klase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E54DD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Brauciena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sākums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A70D0" w14:textId="77777777" w:rsidR="007137E2" w:rsidRDefault="007137E2" w:rsidP="0069438D">
            <w:pPr>
              <w:suppressAutoHyphens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Brauciena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ilgums</w:t>
            </w:r>
            <w:proofErr w:type="spellEnd"/>
          </w:p>
        </w:tc>
      </w:tr>
      <w:tr w:rsidR="007137E2" w14:paraId="2EBB1952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B2C82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1.starts*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7599C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MX85Jaunākie un MX85Vecākie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58792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EB3F9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12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66B0C64D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72BAA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30089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MX65Jaunākie un MX65</w:t>
            </w:r>
            <w:proofErr w:type="gramStart"/>
            <w:r>
              <w:rPr>
                <w:rFonts w:ascii="Arial" w:hAnsi="Arial" w:cs="Arial"/>
                <w:b/>
                <w:bCs/>
              </w:rPr>
              <w:t>Vecākie;MINI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MX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85134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FEBAB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10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502944EA" w14:textId="77777777" w:rsidTr="0069438D">
        <w:trPr>
          <w:trHeight w:val="4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4673E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9853F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MX50Jaunākie un MX50Vecākie;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9A5EB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EEEBA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8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5F50F75C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59BB3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301F0" w14:textId="77777777" w:rsidR="007137E2" w:rsidRDefault="007137E2" w:rsidP="0069438D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Q50 </w:t>
            </w:r>
            <w:proofErr w:type="spellStart"/>
            <w:r>
              <w:rPr>
                <w:rFonts w:ascii="Arial" w:hAnsi="Arial" w:cs="Arial"/>
                <w:b/>
                <w:bCs/>
              </w:rPr>
              <w:t>Rūķi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; Q 50; Q70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E1AD8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8B553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8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7D7130AA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E65D4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554F3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Q100; Q </w:t>
            </w:r>
            <w:proofErr w:type="spellStart"/>
            <w:r>
              <w:rPr>
                <w:rFonts w:ascii="Arial" w:hAnsi="Arial" w:cs="Arial"/>
                <w:b/>
                <w:bCs/>
              </w:rPr>
              <w:t>Juniori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8CD70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E0F63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12 min. + 1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4E258980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4D294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F7C78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6AF14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787E7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15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57EC0E92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8D283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0AB5C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MXC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A8BA4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BD44B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15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6B138AFE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7E244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FFB68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CA12B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FC70A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15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4D59D93D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83399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06235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434C4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90ECF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18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343030F9" w14:textId="77777777" w:rsidTr="0069438D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FE24A" w14:textId="77777777" w:rsidR="007137E2" w:rsidRDefault="007137E2" w:rsidP="0069438D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8DE4A" w14:textId="77777777" w:rsidR="007137E2" w:rsidRDefault="007137E2" w:rsidP="0069438D">
            <w:pPr>
              <w:suppressAutoHyphens/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Tehniskais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pārtraukums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49992" w14:textId="77777777" w:rsidR="007137E2" w:rsidRDefault="007137E2" w:rsidP="0069438D">
            <w:pPr>
              <w:snapToGrid w:val="0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443F6" w14:textId="77777777" w:rsidR="007137E2" w:rsidRDefault="007137E2" w:rsidP="0069438D">
            <w:pPr>
              <w:snapToGrid w:val="0"/>
            </w:pPr>
          </w:p>
        </w:tc>
      </w:tr>
    </w:tbl>
    <w:p w14:paraId="37D39CFF" w14:textId="77777777" w:rsidR="007137E2" w:rsidRDefault="007137E2" w:rsidP="007137E2">
      <w:pPr>
        <w:widowControl w:val="0"/>
        <w:suppressAutoHyphens/>
        <w:ind w:left="108" w:hanging="108"/>
        <w:jc w:val="center"/>
        <w:rPr>
          <w:rFonts w:ascii="Arial" w:eastAsia="Arial" w:hAnsi="Arial" w:cs="Arial"/>
          <w:b/>
          <w:bCs/>
        </w:rPr>
      </w:pPr>
    </w:p>
    <w:p w14:paraId="4C3AA2A0" w14:textId="77777777" w:rsidR="007137E2" w:rsidRDefault="007137E2" w:rsidP="007137E2">
      <w:pPr>
        <w:suppressAutoHyphens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07DB29D" w14:textId="77777777" w:rsidR="007137E2" w:rsidRDefault="007137E2" w:rsidP="007137E2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Otrie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braucieni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sākums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pulksten</w:t>
      </w:r>
      <w:proofErr w:type="spellEnd"/>
      <w:r>
        <w:rPr>
          <w:rFonts w:ascii="Arial" w:hAnsi="Arial" w:cs="Arial"/>
          <w:b/>
          <w:bCs/>
        </w:rPr>
        <w:t xml:space="preserve"> 15.10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543"/>
        <w:gridCol w:w="2269"/>
        <w:gridCol w:w="2282"/>
      </w:tblGrid>
      <w:tr w:rsidR="007137E2" w14:paraId="5FBFB7EC" w14:textId="77777777" w:rsidTr="0069438D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9E662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P.K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82407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Klase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B119C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Brauciena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sākums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F6B2F" w14:textId="77777777" w:rsidR="007137E2" w:rsidRDefault="007137E2" w:rsidP="0069438D">
            <w:pPr>
              <w:suppressAutoHyphens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Brauciena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ilgums</w:t>
            </w:r>
            <w:proofErr w:type="spellEnd"/>
          </w:p>
        </w:tc>
      </w:tr>
      <w:tr w:rsidR="007137E2" w14:paraId="28E65B9C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FCE5F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10.starts*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CF318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MX85Jaunākie un MX85Vecākie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BEBA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FCBB3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12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421A22D5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53163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461E7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MX65Jaunākie un MX65</w:t>
            </w:r>
            <w:proofErr w:type="gramStart"/>
            <w:r>
              <w:rPr>
                <w:rFonts w:ascii="Arial" w:hAnsi="Arial" w:cs="Arial"/>
                <w:b/>
                <w:bCs/>
              </w:rPr>
              <w:t>Vecākie;MINI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MX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CCAF0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221DE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10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4D193A73" w14:textId="77777777" w:rsidTr="0069438D">
        <w:trPr>
          <w:trHeight w:val="4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70F68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6F44E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MX50Jaunākie un MX50Vecākie;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720FD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5CC9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8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3B5FF7A2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426CA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10B7E" w14:textId="77777777" w:rsidR="007137E2" w:rsidRDefault="007137E2" w:rsidP="0069438D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Q50 </w:t>
            </w:r>
            <w:proofErr w:type="spellStart"/>
            <w:r>
              <w:rPr>
                <w:rFonts w:ascii="Arial" w:hAnsi="Arial" w:cs="Arial"/>
                <w:b/>
                <w:bCs/>
              </w:rPr>
              <w:t>Rūķi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; Q 50; Q70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2C121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7FF75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8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6E708760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BCA4E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D04FA" w14:textId="77777777" w:rsidR="007137E2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Q100; Q </w:t>
            </w:r>
            <w:proofErr w:type="spellStart"/>
            <w:r>
              <w:rPr>
                <w:rFonts w:ascii="Arial" w:hAnsi="Arial" w:cs="Arial"/>
                <w:b/>
                <w:bCs/>
              </w:rPr>
              <w:t>Juniori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4C15D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ADEC2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12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6F0927B1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651FA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15.starts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3D770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CA1A6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265D3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15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51F64161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49B8C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03993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MXC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DB5EF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9837D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15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2188773E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70086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102A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4DBEC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5BD36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15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  <w:tr w:rsidR="007137E2" w14:paraId="7F08095E" w14:textId="77777777" w:rsidTr="0069438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348F6" w14:textId="77777777" w:rsidR="007137E2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2CB21" w14:textId="77777777" w:rsidR="007137E2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MXA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76895" w14:textId="77777777" w:rsidR="007137E2" w:rsidRDefault="007137E2" w:rsidP="0069438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413CA" w14:textId="77777777" w:rsidR="007137E2" w:rsidRDefault="007137E2" w:rsidP="0069438D">
            <w:pPr>
              <w:suppressAutoHyphens/>
              <w:jc w:val="center"/>
            </w:pPr>
            <w:r>
              <w:rPr>
                <w:rFonts w:ascii="Arial" w:hAnsi="Arial" w:cs="Arial"/>
              </w:rPr>
              <w:t xml:space="preserve">18 min. + 2 </w:t>
            </w:r>
            <w:proofErr w:type="spellStart"/>
            <w:r>
              <w:rPr>
                <w:rFonts w:ascii="Arial" w:hAnsi="Arial" w:cs="Arial"/>
              </w:rPr>
              <w:t>apļi</w:t>
            </w:r>
            <w:proofErr w:type="spellEnd"/>
          </w:p>
        </w:tc>
      </w:tr>
    </w:tbl>
    <w:p w14:paraId="725C44F2" w14:textId="77777777" w:rsidR="007137E2" w:rsidRDefault="007137E2" w:rsidP="007137E2">
      <w:pPr>
        <w:widowControl w:val="0"/>
        <w:suppressAutoHyphens/>
        <w:ind w:left="108" w:hanging="108"/>
        <w:jc w:val="center"/>
        <w:rPr>
          <w:rFonts w:ascii="Arial" w:eastAsia="Arial" w:hAnsi="Arial" w:cs="Arial"/>
          <w:b/>
          <w:bCs/>
        </w:rPr>
      </w:pPr>
    </w:p>
    <w:p w14:paraId="58CDE409" w14:textId="77777777" w:rsidR="007137E2" w:rsidRDefault="007137E2" w:rsidP="007137E2">
      <w:pPr>
        <w:suppressAutoHyphens/>
        <w:spacing w:after="160"/>
        <w:rPr>
          <w:rFonts w:ascii="Helvetica" w:eastAsia="Helvetica" w:hAnsi="Helvetica" w:cs="Helvetica"/>
          <w:i/>
          <w:iCs/>
          <w:u w:val="single"/>
        </w:rPr>
      </w:pPr>
    </w:p>
    <w:p w14:paraId="6DB20B4D" w14:textId="77777777" w:rsidR="007137E2" w:rsidRDefault="007137E2" w:rsidP="007137E2">
      <w:pPr>
        <w:suppressAutoHyphens/>
        <w:spacing w:after="160"/>
        <w:rPr>
          <w:rFonts w:ascii="Arial" w:eastAsia="Arial" w:hAnsi="Arial" w:cs="Arial"/>
          <w:b/>
          <w:bCs/>
        </w:rPr>
      </w:pPr>
      <w:r>
        <w:rPr>
          <w:rFonts w:ascii="Helvetica" w:hAnsi="Helvetica" w:cs="Helvetica"/>
          <w:i/>
          <w:iCs/>
          <w:color w:val="FF0000"/>
          <w:u w:val="single"/>
        </w:rPr>
        <w:t>*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Sacensības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notiek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pēc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slīdošā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grafika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norādītie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braucienu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sākuma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laiki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ir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provizoriski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>!!!</w:t>
      </w:r>
    </w:p>
    <w:p w14:paraId="6268879A" w14:textId="77777777" w:rsidR="007137E2" w:rsidRDefault="007137E2" w:rsidP="007137E2">
      <w:pPr>
        <w:suppressAutoHyphens/>
        <w:jc w:val="center"/>
        <w:rPr>
          <w:rFonts w:ascii="Arial" w:eastAsia="Arial" w:hAnsi="Arial" w:cs="Arial"/>
          <w:b/>
          <w:bCs/>
        </w:rPr>
      </w:pPr>
    </w:p>
    <w:p w14:paraId="5F26F7E2" w14:textId="77777777" w:rsidR="007137E2" w:rsidRDefault="007137E2" w:rsidP="007137E2">
      <w:pPr>
        <w:suppressAutoHyphens/>
        <w:jc w:val="center"/>
        <w:rPr>
          <w:rFonts w:ascii="Arial" w:eastAsia="Arial" w:hAnsi="Arial" w:cs="Arial"/>
          <w:b/>
          <w:bCs/>
        </w:rPr>
      </w:pPr>
    </w:p>
    <w:p w14:paraId="75008A3E" w14:textId="77777777" w:rsidR="007137E2" w:rsidRDefault="007137E2" w:rsidP="007137E2">
      <w:pPr>
        <w:suppressAutoHyphens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" w:hAnsi="Arial" w:cs="Arial"/>
          <w:b/>
          <w:bCs/>
        </w:rPr>
        <w:t>Apbalvošana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pēc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visu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otro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braucienu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beigām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856DED2" w14:textId="77777777" w:rsidR="00F216E5" w:rsidRDefault="00F216E5"/>
    <w:sectPr w:rsidR="00F216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25F1" w14:textId="77777777" w:rsidR="00F5285F" w:rsidRDefault="00F5285F" w:rsidP="007137E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701FBD3" w14:textId="77777777" w:rsidR="00F5285F" w:rsidRDefault="00F5285F" w:rsidP="007137E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ADF5" w14:textId="77777777" w:rsidR="00F5285F" w:rsidRDefault="00F5285F" w:rsidP="007137E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747A010D" w14:textId="77777777" w:rsidR="00F5285F" w:rsidRDefault="00F5285F" w:rsidP="007137E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0695" w14:textId="6106759E" w:rsidR="007137E2" w:rsidRPr="007137E2" w:rsidRDefault="007137E2" w:rsidP="007137E2">
    <w:pPr>
      <w:pStyle w:val="Header"/>
      <w:rPr>
        <w:rFonts w:hint="eastAsia"/>
      </w:rPr>
    </w:pPr>
    <w:r>
      <w:rPr>
        <w:noProof/>
      </w:rPr>
      <w:drawing>
        <wp:inline distT="0" distB="0" distL="0" distR="0" wp14:anchorId="4952C191" wp14:editId="64CB2990">
          <wp:extent cx="1851660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E2"/>
    <w:rsid w:val="007137E2"/>
    <w:rsid w:val="00F216E5"/>
    <w:rsid w:val="00F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834A3"/>
  <w15:chartTrackingRefBased/>
  <w15:docId w15:val="{9836D545-637E-426F-AD31-FDA0776B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E2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E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2"/>
    <w:rPr>
      <w:rFonts w:ascii="Helvetica Neue" w:eastAsia="Arial Unicode MS" w:hAnsi="Helvetica Neue" w:cs="Arial Unicode MS"/>
      <w:color w:val="000000"/>
      <w:kern w:val="1"/>
      <w:u w:color="000000"/>
      <w:shd w:val="clear" w:color="auto" w:fill="FFFFFF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137E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2"/>
    <w:rPr>
      <w:rFonts w:ascii="Helvetica Neue" w:eastAsia="Arial Unicode MS" w:hAnsi="Helvetica Neue" w:cs="Arial Unicode MS"/>
      <w:color w:val="000000"/>
      <w:kern w:val="1"/>
      <w:u w:color="00000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1</cp:revision>
  <dcterms:created xsi:type="dcterms:W3CDTF">2020-07-02T09:49:00Z</dcterms:created>
  <dcterms:modified xsi:type="dcterms:W3CDTF">2020-07-02T09:58:00Z</dcterms:modified>
</cp:coreProperties>
</file>