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41B2" w14:textId="2920E6E5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7D4C1641" wp14:editId="72CDDDAE">
            <wp:extent cx="1744980" cy="58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C3">
        <w:rPr>
          <w:rFonts w:ascii="Arial" w:eastAsia="Calibri" w:hAnsi="Arial" w:cs="Arial"/>
          <w:b/>
          <w:szCs w:val="28"/>
        </w:rPr>
        <w:t xml:space="preserve">             </w:t>
      </w:r>
    </w:p>
    <w:p w14:paraId="73EDA4E2" w14:textId="169D3C59" w:rsidR="00CE06C3" w:rsidRDefault="00CE06C3" w:rsidP="00CE06C3">
      <w:pPr>
        <w:suppressAutoHyphens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                 </w:t>
      </w:r>
    </w:p>
    <w:p w14:paraId="7EDB67CF" w14:textId="77777777" w:rsidR="00CE06C3" w:rsidRDefault="00CE06C3" w:rsidP="00CE06C3">
      <w:pPr>
        <w:suppressAutoHyphens/>
        <w:jc w:val="center"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Latvijas </w:t>
      </w:r>
      <w:r>
        <w:rPr>
          <w:rFonts w:ascii="Arial" w:eastAsia="Calibri" w:hAnsi="Arial" w:cs="Arial"/>
          <w:b/>
          <w:bCs/>
          <w:szCs w:val="28"/>
        </w:rPr>
        <w:t>Junioru</w:t>
      </w:r>
      <w:r>
        <w:rPr>
          <w:rFonts w:ascii="Arial" w:eastAsia="Calibri" w:hAnsi="Arial" w:cs="Arial"/>
          <w:b/>
          <w:szCs w:val="28"/>
        </w:rPr>
        <w:t xml:space="preserve"> čempionāta solo klasēm </w:t>
      </w:r>
    </w:p>
    <w:p w14:paraId="422A7E30" w14:textId="7074DF65" w:rsidR="00CE06C3" w:rsidRDefault="00CE06C3" w:rsidP="00CE06C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4"/>
        </w:rPr>
      </w:pPr>
      <w:r>
        <w:rPr>
          <w:rFonts w:ascii="Arial" w:eastAsia="Calibri" w:hAnsi="Arial" w:cs="Arial"/>
          <w:b/>
          <w:szCs w:val="28"/>
        </w:rPr>
        <w:t xml:space="preserve">DIENAS KĀRTĪBA </w:t>
      </w:r>
    </w:p>
    <w:tbl>
      <w:tblPr>
        <w:tblW w:w="0" w:type="auto"/>
        <w:tblInd w:w="-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995"/>
      </w:tblGrid>
      <w:tr w:rsidR="00CE06C3" w14:paraId="67805FA0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D95E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Notikums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47F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Sākuma laiks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F4F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Beigu laiks</w:t>
            </w:r>
          </w:p>
        </w:tc>
      </w:tr>
      <w:tr w:rsidR="00CE06C3" w14:paraId="4502BABD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6A4C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>Dalībnieku reģistrācija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B209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6.30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E79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9.00</w:t>
            </w:r>
          </w:p>
        </w:tc>
      </w:tr>
      <w:tr w:rsidR="00CE06C3" w14:paraId="108ECED5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BC8E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shd w:val="clear" w:color="auto" w:fill="FFFF00"/>
              </w:rPr>
              <w:t>Brīvais treniņš un kvalifikācijas treniņš visām klasēm: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498A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DE37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</w:tr>
      <w:tr w:rsidR="00CE06C3" w14:paraId="471BBDE8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759A" w14:textId="77777777" w:rsidR="00CE06C3" w:rsidRDefault="00CE06C3" w:rsidP="002265F0">
            <w:pPr>
              <w:jc w:val="center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MX125 un MX125B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85F0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1EB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8.15</w:t>
            </w:r>
          </w:p>
        </w:tc>
      </w:tr>
      <w:tr w:rsidR="00CE06C3" w14:paraId="4E5B199A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3C2F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 xml:space="preserve">MX85Jaunākie un MX85Vecākie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94D0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E32D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8.35</w:t>
            </w:r>
          </w:p>
        </w:tc>
      </w:tr>
      <w:tr w:rsidR="00CE06C3" w14:paraId="531CF52D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0423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MX65Jaunākie un MX65Vecākie  </w:t>
            </w:r>
            <w:r>
              <w:rPr>
                <w:rFonts w:ascii="Arial" w:eastAsia="Calibri" w:hAnsi="Arial" w:cs="Arial"/>
                <w:b/>
                <w:kern w:val="1"/>
                <w:szCs w:val="28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685D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93B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8.55</w:t>
            </w:r>
          </w:p>
        </w:tc>
      </w:tr>
      <w:tr w:rsidR="00CE06C3" w14:paraId="5C409782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9871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>MX50Jaunākie un MX50 Vecākie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D96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20A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9.10</w:t>
            </w:r>
          </w:p>
        </w:tc>
      </w:tr>
      <w:tr w:rsidR="00CE06C3" w14:paraId="58D3CD1C" w14:textId="77777777" w:rsidTr="002265F0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453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MX50 Rūķi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6962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9.15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7C63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9.25</w:t>
            </w:r>
          </w:p>
        </w:tc>
      </w:tr>
      <w:tr w:rsidR="00CE06C3" w14:paraId="083B7A86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A1C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 xml:space="preserve">DALĪBNIEKU SANĀKSME pie starta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>barjeras,trases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 xml:space="preserve"> līdzināšana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41B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93E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9.55</w:t>
            </w:r>
          </w:p>
        </w:tc>
      </w:tr>
      <w:tr w:rsidR="00CE06C3" w14:paraId="404025DE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28D7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A8DB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101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F97975" w14:textId="77777777" w:rsidR="00CE06C3" w:rsidRDefault="00CE06C3" w:rsidP="00CE06C3">
      <w:pPr>
        <w:suppressAutoHyphens/>
        <w:spacing w:line="100" w:lineRule="atLeast"/>
        <w:jc w:val="center"/>
        <w:textAlignment w:val="baseline"/>
        <w:rPr>
          <w:rFonts w:ascii="Arial" w:eastAsia="Calibri" w:hAnsi="Arial" w:cs="Arial"/>
          <w:b/>
          <w:kern w:val="1"/>
          <w:sz w:val="24"/>
        </w:rPr>
      </w:pPr>
      <w:r>
        <w:rPr>
          <w:rFonts w:ascii="Arial" w:eastAsia="Calibri" w:hAnsi="Arial" w:cs="Arial"/>
          <w:b/>
          <w:kern w:val="1"/>
          <w:szCs w:val="28"/>
        </w:rPr>
        <w:t>Sacensību braucienu sākums pulksten 10.00*</w:t>
      </w:r>
    </w:p>
    <w:tbl>
      <w:tblPr>
        <w:tblW w:w="0" w:type="auto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407"/>
        <w:gridCol w:w="1282"/>
        <w:gridCol w:w="1949"/>
      </w:tblGrid>
      <w:tr w:rsidR="00CE06C3" w14:paraId="534AC14F" w14:textId="77777777" w:rsidTr="002265F0">
        <w:trPr>
          <w:trHeight w:val="4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661B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N.P.K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E32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Brauciens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956D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Sākuma laiks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6844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Brauciena ilgums</w:t>
            </w:r>
          </w:p>
        </w:tc>
      </w:tr>
      <w:tr w:rsidR="00CE06C3" w14:paraId="341F411A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CDE9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1.starts**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5829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MX125 un MX125B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E1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802E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  <w:t>15 min. + 2 apļi</w:t>
            </w:r>
          </w:p>
        </w:tc>
      </w:tr>
      <w:tr w:rsidR="00CE06C3" w14:paraId="74C403D0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3FF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2.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9F13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MX85Jaunākie un MX85Vecākie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8C85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A461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15 min. + 2 apļi</w:t>
            </w:r>
          </w:p>
        </w:tc>
      </w:tr>
      <w:tr w:rsidR="00CE06C3" w14:paraId="77BAD0B0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35F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3.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A0FE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MX65Jaunākie un MX65Vecākie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F175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16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 min. + 2 apļi</w:t>
            </w:r>
          </w:p>
        </w:tc>
      </w:tr>
      <w:tr w:rsidR="00CE06C3" w14:paraId="73CA610A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E35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4.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EAA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MX50Jaunākie un MX50Vecākie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DA0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11.10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95A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 min. + 2 apļi</w:t>
            </w:r>
          </w:p>
        </w:tc>
      </w:tr>
      <w:tr w:rsidR="00CE06C3" w14:paraId="09725C46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A502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5. 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189D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1.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 brauciens </w:t>
            </w: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 50 Rūķi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258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11.25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E53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 min + 2 apļi</w:t>
            </w:r>
          </w:p>
        </w:tc>
      </w:tr>
      <w:tr w:rsidR="00CE06C3" w14:paraId="7FE89F45" w14:textId="77777777" w:rsidTr="002265F0">
        <w:trPr>
          <w:trHeight w:val="445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AA3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6.starts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F66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 MX125  un MX125B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E3B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E56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  <w:t>15 min. + 2 apļi</w:t>
            </w:r>
          </w:p>
        </w:tc>
      </w:tr>
      <w:tr w:rsidR="00CE06C3" w14:paraId="118EB7E4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07C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7.starts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9AA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MX85Jaunākie un MX85Vecākie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F30F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44DC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15 min. + 2 apļi</w:t>
            </w:r>
          </w:p>
        </w:tc>
      </w:tr>
      <w:tr w:rsidR="00CE06C3" w14:paraId="694FD6F0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64F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8.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42D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MX65Jaunākie un MX65Vecākie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C810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9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 min. + 2 apļi</w:t>
            </w:r>
          </w:p>
        </w:tc>
      </w:tr>
      <w:tr w:rsidR="00CE06C3" w14:paraId="0F8C082E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AFA0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4FF7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MX50Jaunākie un MX50Vecākie 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6B1C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13.15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C360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 min. + 2 apļi</w:t>
            </w:r>
          </w:p>
        </w:tc>
      </w:tr>
      <w:tr w:rsidR="00CE06C3" w14:paraId="706259E7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7912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10. 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6F65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2.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 brauciens </w:t>
            </w: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 50 Rūķi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56F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13.35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794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 min + 2 apļi</w:t>
            </w:r>
          </w:p>
        </w:tc>
      </w:tr>
      <w:tr w:rsidR="00CE06C3" w14:paraId="6CF8CDDA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ED34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A826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A5DA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330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06C3" w14:paraId="41256933" w14:textId="77777777" w:rsidTr="002265F0">
        <w:trPr>
          <w:trHeight w:val="445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2719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AA25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32E5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52EF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</w:tr>
    </w:tbl>
    <w:p w14:paraId="5341A337" w14:textId="77777777" w:rsidR="00CE06C3" w:rsidRDefault="00CE06C3" w:rsidP="00CE06C3">
      <w:pPr>
        <w:suppressAutoHyphens/>
        <w:jc w:val="both"/>
        <w:textAlignment w:val="baseline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*Sacensības notiek pēc slīdošā grafika, precīziem braucienu laikiem sekot līdzi sacensību dienā</w:t>
      </w:r>
    </w:p>
    <w:p w14:paraId="181F5F15" w14:textId="77777777" w:rsidR="00CE06C3" w:rsidRDefault="00CE06C3" w:rsidP="00CE06C3">
      <w:pPr>
        <w:suppressAutoHyphens/>
        <w:jc w:val="both"/>
        <w:textAlignment w:val="baseline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**Visām LJČ klasēm  pirms brauciena iepazīšanās aplis</w:t>
      </w:r>
    </w:p>
    <w:p w14:paraId="068F63E7" w14:textId="77777777" w:rsidR="00CE06C3" w:rsidRDefault="00CE06C3" w:rsidP="00CE06C3">
      <w:pPr>
        <w:suppressAutoHyphens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4"/>
        </w:rPr>
        <w:t>Apbalvošana visām LJČ klasēm  pēc visu otro braucienu beigām</w:t>
      </w:r>
    </w:p>
    <w:p w14:paraId="16868EAA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DAFE8DB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3F6AA36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B919A90" w14:textId="4EAB13C3" w:rsidR="00CE06C3" w:rsidRPr="003756C3" w:rsidRDefault="00CE06C3" w:rsidP="009A71FE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3756C3">
        <w:rPr>
          <w:rFonts w:ascii="Arial" w:eastAsia="Calibri" w:hAnsi="Arial" w:cs="Arial"/>
          <w:b/>
          <w:szCs w:val="28"/>
        </w:rPr>
        <w:lastRenderedPageBreak/>
        <w:t xml:space="preserve">   20</w:t>
      </w:r>
      <w:r>
        <w:rPr>
          <w:rFonts w:ascii="Arial" w:eastAsia="Calibri" w:hAnsi="Arial" w:cs="Arial"/>
          <w:b/>
          <w:szCs w:val="28"/>
        </w:rPr>
        <w:t>20</w:t>
      </w:r>
      <w:r w:rsidRPr="003756C3">
        <w:rPr>
          <w:rFonts w:ascii="Arial" w:eastAsia="Calibri" w:hAnsi="Arial" w:cs="Arial"/>
          <w:b/>
          <w:szCs w:val="28"/>
        </w:rPr>
        <w:t xml:space="preserve">.gada                 </w:t>
      </w:r>
      <w:r w:rsidRPr="003756C3">
        <w:rPr>
          <w:rFonts w:ascii="Arial" w:eastAsia="Calibri" w:hAnsi="Arial" w:cs="Arial"/>
          <w:b/>
          <w:bCs/>
          <w:szCs w:val="28"/>
        </w:rPr>
        <w:t xml:space="preserve">Latvijas Amatieru čempionāta </w:t>
      </w:r>
    </w:p>
    <w:p w14:paraId="2BE36A58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" w:eastAsia="Calibri" w:hAnsi="Arial" w:cs="Arial"/>
          <w:b/>
          <w:szCs w:val="28"/>
        </w:rPr>
        <w:t>DIENAS KĀRTĪBA</w:t>
      </w:r>
    </w:p>
    <w:p w14:paraId="4E737840" w14:textId="77777777" w:rsidR="00CE0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Solo klasēm</w:t>
      </w:r>
    </w:p>
    <w:p w14:paraId="296C2FF1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730"/>
        <w:gridCol w:w="1700"/>
      </w:tblGrid>
      <w:tr w:rsidR="00CE06C3" w:rsidRPr="003756C3" w14:paraId="5116F725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E9B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Notikums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2863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Sākuma laiks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3110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Beigu laiks</w:t>
            </w:r>
          </w:p>
        </w:tc>
      </w:tr>
      <w:tr w:rsidR="00CE06C3" w:rsidRPr="003756C3" w14:paraId="3C5120E1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397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061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08D0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</w:tr>
      <w:tr w:rsidR="00CE06C3" w:rsidRPr="003756C3" w14:paraId="468527B2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216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Brīvais treniņš un k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valifikācijas treniņ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š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visām klasēm: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860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65B1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06C3" w:rsidRPr="003756C3" w14:paraId="1650415A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B3E6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F66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64D0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E06C3" w:rsidRPr="003756C3" w14:paraId="6497AF57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DF9B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02D8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E18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CE06C3" w:rsidRPr="003756C3" w14:paraId="49ED6181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788B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MX30+; MX40+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417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4B51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</w:tr>
      <w:tr w:rsidR="00CE06C3" w:rsidRPr="003756C3" w14:paraId="5703FC9A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6E1A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5E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3DB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5.15</w:t>
            </w:r>
          </w:p>
        </w:tc>
      </w:tr>
      <w:tr w:rsidR="00CE06C3" w:rsidRPr="003756C3" w14:paraId="13152CB7" w14:textId="77777777" w:rsidTr="002265F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9475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DALĪBNIEKU SANĀKSME pie starta barjeras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37A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D1C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</w:p>
        </w:tc>
      </w:tr>
      <w:tr w:rsidR="00CE06C3" w:rsidRPr="003756C3" w14:paraId="53B1AA85" w14:textId="77777777" w:rsidTr="002265F0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A29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5AC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3D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06C3" w:rsidRPr="003756C3" w14:paraId="4D8FDD59" w14:textId="77777777" w:rsidTr="002265F0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83DC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D1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F7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232B865C" w14:textId="77777777" w:rsidR="00CE06C3" w:rsidRPr="00375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57CE47E5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" w:eastAsia="Calibri" w:hAnsi="Arial" w:cs="Arial"/>
          <w:b/>
          <w:szCs w:val="28"/>
        </w:rPr>
        <w:t>Sacensību braucienu sākums pulksten 15.</w:t>
      </w:r>
      <w:r>
        <w:rPr>
          <w:rFonts w:ascii="Arial" w:eastAsia="Calibri" w:hAnsi="Arial" w:cs="Arial"/>
          <w:b/>
          <w:szCs w:val="28"/>
        </w:rPr>
        <w:t>3</w:t>
      </w:r>
      <w:r w:rsidRPr="003756C3">
        <w:rPr>
          <w:rFonts w:ascii="Arial" w:eastAsia="Calibri" w:hAnsi="Arial" w:cs="Arial"/>
          <w:b/>
          <w:szCs w:val="28"/>
        </w:rPr>
        <w:t>0</w:t>
      </w:r>
      <w:r w:rsidRPr="00D17703">
        <w:rPr>
          <w:rFonts w:ascii="Arial" w:eastAsia="Calibri" w:hAnsi="Arial" w:cs="Arial"/>
          <w:b/>
          <w:szCs w:val="28"/>
        </w:rPr>
        <w:t>*</w:t>
      </w:r>
    </w:p>
    <w:p w14:paraId="1FA8F92E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4083"/>
        <w:gridCol w:w="2155"/>
        <w:gridCol w:w="1842"/>
      </w:tblGrid>
      <w:tr w:rsidR="00CE06C3" w:rsidRPr="003756C3" w14:paraId="63AC947B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1D2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0090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Klase un brauciens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724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Brauciena s</w:t>
            </w:r>
            <w:r w:rsidRPr="003756C3">
              <w:rPr>
                <w:rFonts w:ascii="Arial" w:eastAsia="Calibri" w:hAnsi="Arial" w:cs="Arial"/>
                <w:b/>
                <w:sz w:val="24"/>
              </w:rPr>
              <w:t>ākum</w:t>
            </w:r>
            <w:r>
              <w:rPr>
                <w:rFonts w:ascii="Arial" w:eastAsia="Calibri" w:hAnsi="Arial" w:cs="Arial"/>
                <w:b/>
                <w:sz w:val="24"/>
              </w:rPr>
              <w:t>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B8B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Brauciena</w:t>
            </w:r>
            <w:r w:rsidRPr="003756C3">
              <w:rPr>
                <w:rFonts w:ascii="Arial" w:eastAsia="Calibri" w:hAnsi="Arial" w:cs="Arial"/>
                <w:b/>
                <w:sz w:val="24"/>
              </w:rPr>
              <w:t xml:space="preserve"> ilgums</w:t>
            </w:r>
          </w:p>
        </w:tc>
      </w:tr>
      <w:tr w:rsidR="00CE06C3" w:rsidRPr="003756C3" w14:paraId="52333A28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1583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2D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F31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824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4F223513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F23E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E29A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22F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CB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0403B7C8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040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55A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MX30+; MX40+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56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4A2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574A2889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2ACE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16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EEB0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A53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16.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E932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min+ 2 apļi</w:t>
            </w:r>
          </w:p>
        </w:tc>
      </w:tr>
      <w:tr w:rsidR="00CE06C3" w:rsidRPr="003756C3" w14:paraId="0A6BC393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F5E5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4223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678E">
              <w:rPr>
                <w:rFonts w:ascii="Arial" w:eastAsia="Calibri" w:hAnsi="Arial" w:cs="Arial"/>
                <w:b/>
                <w:sz w:val="22"/>
                <w:szCs w:val="22"/>
              </w:rPr>
              <w:t>Pauze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FA6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0CE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52E5DB2F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A728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91AE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AC7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69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7D37D5EC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77CF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18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22F5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D3EA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17.2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99B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5CB4070F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B3C5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19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8248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MX30+; MX40+,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C55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17.4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9BD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406D14C6" w14:textId="77777777" w:rsidTr="002265F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B6E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5C7C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C1D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18.0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FED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min+ 2 apļi</w:t>
            </w:r>
          </w:p>
        </w:tc>
      </w:tr>
      <w:tr w:rsidR="00CE06C3" w:rsidRPr="003756C3" w14:paraId="3BE4A252" w14:textId="77777777" w:rsidTr="002265F0"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B487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70D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59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0E0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7CC845B4" w14:textId="77777777" w:rsidTr="002265F0"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E8CC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BF1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8FA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F5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60CD6582" w14:textId="77777777" w:rsidTr="002265F0"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16E2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5C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CC28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BB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412CA4A9" w14:textId="77777777" w:rsidTr="002265F0"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17C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ED5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7B6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91C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8B5BCA9" w14:textId="77777777" w:rsidR="00CE06C3" w:rsidRPr="00D17703" w:rsidRDefault="00CE06C3" w:rsidP="00CE06C3">
      <w:pPr>
        <w:pStyle w:val="NoSpacing"/>
        <w:jc w:val="both"/>
        <w:rPr>
          <w:rFonts w:ascii="Arial" w:hAnsi="Arial" w:cs="Arial"/>
          <w:i/>
        </w:rPr>
      </w:pPr>
      <w:bookmarkStart w:id="0" w:name="_Hlk528149465"/>
      <w:r w:rsidRPr="00D17703">
        <w:rPr>
          <w:rFonts w:ascii="Arial" w:hAnsi="Arial" w:cs="Arial"/>
          <w:i/>
        </w:rPr>
        <w:t>*Sacensības notiek pēc slīdošā grafika, braucienu sākuma laiki ir orientējoši</w:t>
      </w:r>
    </w:p>
    <w:bookmarkEnd w:id="0"/>
    <w:p w14:paraId="1F13945C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4D2F55A7" w14:textId="77777777" w:rsidR="00CE06C3" w:rsidRPr="003756C3" w:rsidRDefault="00CE06C3" w:rsidP="00CE06C3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3756C3">
        <w:rPr>
          <w:rFonts w:ascii="Arial" w:eastAsia="Calibri" w:hAnsi="Arial" w:cs="Arial"/>
          <w:b/>
          <w:szCs w:val="28"/>
        </w:rPr>
        <w:t>Apbalvošana visām LAČ klasēm  pēc visu otro braucienu beigām</w:t>
      </w:r>
    </w:p>
    <w:p w14:paraId="15956EA3" w14:textId="77777777" w:rsidR="00F216E5" w:rsidRDefault="00F216E5"/>
    <w:sectPr w:rsidR="00F2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3"/>
    <w:rsid w:val="009A71FE"/>
    <w:rsid w:val="00CE06C3"/>
    <w:rsid w:val="00D4506C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FCE45"/>
  <w15:chartTrackingRefBased/>
  <w15:docId w15:val="{5FF0D535-4306-457A-8D32-0E381DB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E06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2</cp:revision>
  <dcterms:created xsi:type="dcterms:W3CDTF">2020-07-13T08:00:00Z</dcterms:created>
  <dcterms:modified xsi:type="dcterms:W3CDTF">2020-07-13T08:00:00Z</dcterms:modified>
</cp:coreProperties>
</file>