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CA34" w14:textId="696E1A07" w:rsidR="00F13834" w:rsidRPr="003F3FA4" w:rsidRDefault="009959B9" w:rsidP="00F954C7">
      <w:pPr>
        <w:rPr>
          <w:sz w:val="24"/>
        </w:rPr>
      </w:pPr>
      <w:r w:rsidRPr="003F3FA4">
        <w:rPr>
          <w:sz w:val="24"/>
        </w:rPr>
        <w:t xml:space="preserve">       </w:t>
      </w:r>
      <w:r w:rsidR="0067697B" w:rsidRPr="003F3FA4">
        <w:rPr>
          <w:sz w:val="24"/>
        </w:rPr>
        <w:t xml:space="preserve">          </w:t>
      </w:r>
      <w:r w:rsidRPr="003F3FA4">
        <w:rPr>
          <w:sz w:val="24"/>
        </w:rPr>
        <w:t xml:space="preserve"> </w:t>
      </w:r>
      <w:r w:rsidR="00396FCE" w:rsidRPr="003F3FA4">
        <w:rPr>
          <w:sz w:val="24"/>
        </w:rPr>
        <w:t xml:space="preserve">   </w:t>
      </w:r>
      <w:r w:rsidR="00F13834" w:rsidRPr="003F3FA4">
        <w:rPr>
          <w:sz w:val="24"/>
        </w:rPr>
        <w:t xml:space="preserve"> </w:t>
      </w:r>
    </w:p>
    <w:p w14:paraId="13A1D402" w14:textId="77777777" w:rsidR="0067697B" w:rsidRPr="003F3FA4" w:rsidRDefault="0067697B" w:rsidP="00F954C7">
      <w:pPr>
        <w:pStyle w:val="BodyTextIndent3"/>
        <w:ind w:left="0" w:firstLine="0"/>
        <w:jc w:val="both"/>
        <w:rPr>
          <w:rFonts w:ascii="Times New Roman" w:hAnsi="Times New Roman"/>
          <w:b/>
          <w:szCs w:val="24"/>
        </w:rPr>
      </w:pPr>
    </w:p>
    <w:p w14:paraId="42FA6BBD" w14:textId="77777777" w:rsidR="003A6A16" w:rsidRPr="003F3FA4" w:rsidRDefault="003A6A16" w:rsidP="003A6A16">
      <w:pPr>
        <w:pStyle w:val="BodyText2"/>
        <w:spacing w:after="0" w:line="240" w:lineRule="auto"/>
        <w:jc w:val="center"/>
        <w:rPr>
          <w:b/>
          <w:sz w:val="24"/>
        </w:rPr>
      </w:pPr>
      <w:r w:rsidRPr="003F3FA4">
        <w:rPr>
          <w:b/>
          <w:sz w:val="24"/>
        </w:rPr>
        <w:t>Latvijas Amatieru čempionāt</w:t>
      </w:r>
      <w:r>
        <w:rPr>
          <w:b/>
          <w:sz w:val="24"/>
        </w:rPr>
        <w:t xml:space="preserve">s motokrosā </w:t>
      </w:r>
      <w:r w:rsidRPr="003F3FA4">
        <w:rPr>
          <w:b/>
          <w:sz w:val="24"/>
        </w:rPr>
        <w:t>nolikums</w:t>
      </w:r>
    </w:p>
    <w:p w14:paraId="1C0417DD" w14:textId="3F708828" w:rsidR="003A6A16" w:rsidRPr="003F3FA4" w:rsidRDefault="005042F5" w:rsidP="003A6A16">
      <w:pPr>
        <w:pStyle w:val="BodyText2"/>
        <w:spacing w:after="0" w:line="240" w:lineRule="auto"/>
        <w:jc w:val="center"/>
        <w:rPr>
          <w:b/>
          <w:i/>
          <w:sz w:val="24"/>
        </w:rPr>
      </w:pPr>
      <w:r>
        <w:rPr>
          <w:b/>
          <w:sz w:val="24"/>
        </w:rPr>
        <w:t>01.08.</w:t>
      </w:r>
      <w:r w:rsidR="003A6A16">
        <w:rPr>
          <w:b/>
          <w:sz w:val="24"/>
        </w:rPr>
        <w:t>2021</w:t>
      </w:r>
      <w:r w:rsidR="003A6A16">
        <w:rPr>
          <w:b/>
          <w:sz w:val="24"/>
        </w:rPr>
        <w:t xml:space="preserve"> Stelpe</w:t>
      </w:r>
    </w:p>
    <w:p w14:paraId="641449D5" w14:textId="77777777" w:rsidR="003A6A16" w:rsidRPr="003F3FA4" w:rsidRDefault="003A6A16" w:rsidP="003A6A16">
      <w:pPr>
        <w:jc w:val="both"/>
        <w:rPr>
          <w:b/>
          <w:sz w:val="24"/>
        </w:rPr>
      </w:pPr>
    </w:p>
    <w:p w14:paraId="79615454" w14:textId="77777777" w:rsidR="003A6A16" w:rsidRPr="003F3FA4" w:rsidRDefault="003A6A16" w:rsidP="003A6A16">
      <w:pPr>
        <w:jc w:val="both"/>
        <w:rPr>
          <w:sz w:val="24"/>
        </w:rPr>
      </w:pPr>
      <w:r w:rsidRPr="003F3FA4">
        <w:rPr>
          <w:b/>
          <w:sz w:val="24"/>
        </w:rPr>
        <w:t>1. Latvijas Amatieru čempionāta sacensības motokrosā:</w:t>
      </w:r>
    </w:p>
    <w:p w14:paraId="25ED268F" w14:textId="77777777" w:rsidR="003A6A16" w:rsidRPr="003F3FA4" w:rsidRDefault="003A6A16" w:rsidP="003A6A16">
      <w:pPr>
        <w:jc w:val="both"/>
        <w:rPr>
          <w:iCs/>
          <w:sz w:val="24"/>
        </w:rPr>
      </w:pPr>
      <w:r w:rsidRPr="003F3FA4">
        <w:rPr>
          <w:sz w:val="24"/>
        </w:rPr>
        <w:t xml:space="preserve">1.1. Latvijas Amatieru čempionāta sacensības notiek atbilstoši </w:t>
      </w:r>
      <w:proofErr w:type="spellStart"/>
      <w:r w:rsidRPr="003F3FA4">
        <w:rPr>
          <w:sz w:val="24"/>
        </w:rPr>
        <w:t>LaMSF</w:t>
      </w:r>
      <w:proofErr w:type="spellEnd"/>
      <w:r w:rsidRPr="003F3FA4">
        <w:rPr>
          <w:sz w:val="24"/>
        </w:rPr>
        <w:t xml:space="preserve"> Sporta kodeksam, Ētikas kodeksam, Motokrosa noteikumiem, Tehniskajiem noteikumiem, </w:t>
      </w:r>
      <w:proofErr w:type="spellStart"/>
      <w:r w:rsidRPr="003F3FA4">
        <w:rPr>
          <w:sz w:val="24"/>
        </w:rPr>
        <w:t>LaMSF</w:t>
      </w:r>
      <w:proofErr w:type="spellEnd"/>
      <w:r w:rsidRPr="003F3FA4">
        <w:rPr>
          <w:sz w:val="24"/>
        </w:rPr>
        <w:t xml:space="preserve"> Motokrosa komisijas Gada nolikumu un šā nolikuma prasībām. </w:t>
      </w:r>
      <w:r w:rsidRPr="003F3FA4">
        <w:rPr>
          <w:iCs/>
          <w:sz w:val="24"/>
        </w:rPr>
        <w:t xml:space="preserve">Šīs ir B kategorijas sacensības atbilstoši </w:t>
      </w:r>
      <w:proofErr w:type="spellStart"/>
      <w:r w:rsidRPr="003F3FA4">
        <w:rPr>
          <w:iCs/>
          <w:sz w:val="24"/>
        </w:rPr>
        <w:t>LaMSF</w:t>
      </w:r>
      <w:proofErr w:type="spellEnd"/>
      <w:r w:rsidRPr="003F3FA4">
        <w:rPr>
          <w:iCs/>
          <w:sz w:val="24"/>
        </w:rPr>
        <w:t xml:space="preserve"> Sporta kodeksam. </w:t>
      </w:r>
    </w:p>
    <w:p w14:paraId="15ED0229" w14:textId="77777777" w:rsidR="003A6A16" w:rsidRPr="003F3FA4" w:rsidRDefault="003A6A16" w:rsidP="003A6A16">
      <w:pPr>
        <w:jc w:val="both"/>
        <w:rPr>
          <w:iCs/>
          <w:sz w:val="24"/>
        </w:rPr>
      </w:pPr>
      <w:r w:rsidRPr="003F3FA4">
        <w:rPr>
          <w:sz w:val="24"/>
        </w:rPr>
        <w:t>1.2.</w:t>
      </w:r>
      <w:r w:rsidRPr="003F3FA4">
        <w:rPr>
          <w:b/>
          <w:sz w:val="24"/>
        </w:rPr>
        <w:t xml:space="preserve"> </w:t>
      </w:r>
      <w:r w:rsidRPr="003F3FA4">
        <w:rPr>
          <w:sz w:val="24"/>
        </w:rPr>
        <w:t xml:space="preserve">Latvijas </w:t>
      </w:r>
      <w:proofErr w:type="spellStart"/>
      <w:r w:rsidRPr="003F3FA4">
        <w:rPr>
          <w:sz w:val="24"/>
        </w:rPr>
        <w:t>Amatier</w:t>
      </w:r>
      <w:proofErr w:type="spellEnd"/>
      <w:r>
        <w:rPr>
          <w:sz w:val="24"/>
        </w:rPr>
        <w:t xml:space="preserve"> </w:t>
      </w:r>
      <w:r w:rsidRPr="003F3FA4">
        <w:rPr>
          <w:sz w:val="24"/>
        </w:rPr>
        <w:t xml:space="preserve"> sacensības ir atklātās</w:t>
      </w:r>
      <w:r w:rsidRPr="003F3FA4">
        <w:rPr>
          <w:b/>
          <w:sz w:val="24"/>
        </w:rPr>
        <w:t xml:space="preserve"> </w:t>
      </w:r>
      <w:r w:rsidRPr="003F3FA4">
        <w:rPr>
          <w:iCs/>
          <w:sz w:val="24"/>
        </w:rPr>
        <w:t xml:space="preserve">(t.i., citu valstu nacionālo federāciju (FMN) sportisti drīkst piedalīties sacensībās ar FIM Eiropa/ UEM vai FIM licencēm un ar savas </w:t>
      </w:r>
      <w:smartTag w:uri="urn:schemas-microsoft-com:office:smarttags" w:element="stockticker">
        <w:r w:rsidRPr="003F3FA4">
          <w:rPr>
            <w:iCs/>
            <w:sz w:val="24"/>
          </w:rPr>
          <w:t>FMN</w:t>
        </w:r>
      </w:smartTag>
      <w:r w:rsidRPr="003F3FA4">
        <w:rPr>
          <w:iCs/>
          <w:sz w:val="24"/>
        </w:rPr>
        <w:t xml:space="preserve"> atļauju, bet sportisti no BMA ar savas </w:t>
      </w:r>
      <w:smartTag w:uri="urn:schemas-microsoft-com:office:smarttags" w:element="stockticker">
        <w:r w:rsidRPr="003F3FA4">
          <w:rPr>
            <w:iCs/>
            <w:sz w:val="24"/>
          </w:rPr>
          <w:t>FMN</w:t>
        </w:r>
      </w:smartTag>
      <w:r w:rsidRPr="003F3FA4">
        <w:rPr>
          <w:iCs/>
          <w:sz w:val="24"/>
        </w:rPr>
        <w:t xml:space="preserve"> motokrosa licenci). </w:t>
      </w:r>
    </w:p>
    <w:p w14:paraId="407899F0" w14:textId="77777777" w:rsidR="003A6A16" w:rsidRPr="003F3FA4" w:rsidRDefault="003A6A16" w:rsidP="003A6A16">
      <w:pPr>
        <w:rPr>
          <w:b/>
          <w:sz w:val="24"/>
        </w:rPr>
      </w:pPr>
    </w:p>
    <w:p w14:paraId="1196EA46" w14:textId="77777777" w:rsidR="0067697B" w:rsidRPr="003F3FA4" w:rsidRDefault="0067697B" w:rsidP="0067697B">
      <w:pPr>
        <w:rPr>
          <w:b/>
          <w:sz w:val="24"/>
        </w:rPr>
      </w:pPr>
    </w:p>
    <w:p w14:paraId="65A62B09" w14:textId="77777777" w:rsidR="0067697B" w:rsidRPr="003F3FA4" w:rsidRDefault="0067697B" w:rsidP="0067697B">
      <w:pPr>
        <w:rPr>
          <w:b/>
          <w:sz w:val="24"/>
        </w:rPr>
      </w:pPr>
      <w:r w:rsidRPr="003F3FA4">
        <w:rPr>
          <w:b/>
          <w:sz w:val="24"/>
        </w:rPr>
        <w:t xml:space="preserve">2. Sacensību </w:t>
      </w:r>
      <w:r w:rsidR="00BA7923" w:rsidRPr="003F3FA4">
        <w:rPr>
          <w:b/>
          <w:sz w:val="24"/>
        </w:rPr>
        <w:t>norises datums, vieta un klases</w:t>
      </w:r>
      <w:r w:rsidR="002A2BE6" w:rsidRPr="003F3FA4">
        <w:rPr>
          <w:b/>
          <w:sz w:val="24"/>
        </w:rPr>
        <w:t>:</w:t>
      </w:r>
    </w:p>
    <w:p w14:paraId="32CDED89" w14:textId="34D59458" w:rsidR="0067697B" w:rsidRPr="003F3FA4" w:rsidRDefault="00D67744" w:rsidP="0067697B">
      <w:pPr>
        <w:ind w:left="360" w:hanging="360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67697B" w:rsidRPr="003F3FA4">
        <w:rPr>
          <w:bCs/>
          <w:sz w:val="24"/>
        </w:rPr>
        <w:t>2</w:t>
      </w:r>
      <w:r w:rsidR="0067697B" w:rsidRPr="003F3FA4">
        <w:rPr>
          <w:sz w:val="24"/>
        </w:rPr>
        <w:t xml:space="preserve">.1. </w:t>
      </w:r>
      <w:r w:rsidR="00C43B28" w:rsidRPr="003F3FA4">
        <w:rPr>
          <w:sz w:val="24"/>
        </w:rPr>
        <w:t>Latvijas Junioru, Amatieru</w:t>
      </w:r>
      <w:r w:rsidR="004F23DA">
        <w:rPr>
          <w:sz w:val="24"/>
        </w:rPr>
        <w:t xml:space="preserve"> čempionāta</w:t>
      </w:r>
      <w:r w:rsidR="00C43B28" w:rsidRPr="003F3FA4">
        <w:rPr>
          <w:sz w:val="24"/>
        </w:rPr>
        <w:t xml:space="preserve"> </w:t>
      </w:r>
      <w:r w:rsidR="0067697B" w:rsidRPr="003F3FA4">
        <w:rPr>
          <w:sz w:val="24"/>
        </w:rPr>
        <w:t>Sacensību norises datums</w:t>
      </w:r>
      <w:r w:rsidR="002A2BE6" w:rsidRPr="003F3FA4">
        <w:rPr>
          <w:sz w:val="24"/>
        </w:rPr>
        <w:t xml:space="preserve"> –</w:t>
      </w:r>
      <w:r w:rsidR="0067697B" w:rsidRPr="003F3FA4">
        <w:rPr>
          <w:sz w:val="24"/>
        </w:rPr>
        <w:t xml:space="preserve"> </w:t>
      </w:r>
      <w:r w:rsidR="00607D8A" w:rsidRPr="003F3FA4">
        <w:rPr>
          <w:sz w:val="24"/>
        </w:rPr>
        <w:t>20</w:t>
      </w:r>
      <w:r w:rsidR="00C43B28" w:rsidRPr="003F3FA4">
        <w:rPr>
          <w:sz w:val="24"/>
        </w:rPr>
        <w:t>2</w:t>
      </w:r>
      <w:r w:rsidR="00E46075">
        <w:rPr>
          <w:sz w:val="24"/>
        </w:rPr>
        <w:t>1</w:t>
      </w:r>
      <w:r w:rsidR="002A2BE6" w:rsidRPr="003F3FA4">
        <w:rPr>
          <w:sz w:val="24"/>
        </w:rPr>
        <w:t xml:space="preserve">.gada </w:t>
      </w:r>
      <w:r w:rsidR="00D85C5E">
        <w:rPr>
          <w:sz w:val="24"/>
        </w:rPr>
        <w:t>1.augusts.</w:t>
      </w:r>
    </w:p>
    <w:p w14:paraId="38942D29" w14:textId="64268FD3" w:rsidR="0012768F" w:rsidRPr="00700152" w:rsidRDefault="00D67744" w:rsidP="0012768F">
      <w:pPr>
        <w:ind w:left="720" w:hanging="720"/>
        <w:rPr>
          <w:sz w:val="24"/>
        </w:rPr>
      </w:pPr>
      <w:r>
        <w:rPr>
          <w:bCs/>
          <w:sz w:val="24"/>
        </w:rPr>
        <w:tab/>
      </w:r>
      <w:r w:rsidR="0012768F" w:rsidRPr="00700152">
        <w:rPr>
          <w:bCs/>
          <w:sz w:val="24"/>
        </w:rPr>
        <w:t>2</w:t>
      </w:r>
      <w:r w:rsidR="0012768F" w:rsidRPr="00700152">
        <w:rPr>
          <w:sz w:val="24"/>
        </w:rPr>
        <w:t xml:space="preserve">.2. Sacensību trase un vieta </w:t>
      </w:r>
      <w:r w:rsidR="0012768F" w:rsidRPr="00700152">
        <w:rPr>
          <w:bCs/>
          <w:sz w:val="24"/>
        </w:rPr>
        <w:t xml:space="preserve">– </w:t>
      </w:r>
      <w:r w:rsidR="00D85C5E">
        <w:rPr>
          <w:bCs/>
          <w:sz w:val="24"/>
        </w:rPr>
        <w:t>Sporta un atpūtas parks "Pīlādžu mototrase", "Pīlādži", Stelpes pag., Bauskas nov., LV-3925,</w:t>
      </w:r>
      <w:r w:rsidR="0012768F">
        <w:rPr>
          <w:bCs/>
          <w:sz w:val="24"/>
        </w:rPr>
        <w:t xml:space="preserve"> </w:t>
      </w:r>
      <w:r w:rsidR="0012768F" w:rsidRPr="00700152">
        <w:rPr>
          <w:sz w:val="24"/>
        </w:rPr>
        <w:t>(Trases licences Nr.</w:t>
      </w:r>
      <w:r w:rsidR="0012768F">
        <w:rPr>
          <w:sz w:val="24"/>
        </w:rPr>
        <w:t xml:space="preserve"> </w:t>
      </w:r>
      <w:proofErr w:type="spellStart"/>
      <w:r w:rsidR="003A6A16">
        <w:rPr>
          <w:sz w:val="24"/>
        </w:rPr>
        <w:t>tba</w:t>
      </w:r>
      <w:proofErr w:type="spellEnd"/>
      <w:r w:rsidR="0012768F" w:rsidRPr="00700152">
        <w:rPr>
          <w:sz w:val="24"/>
        </w:rPr>
        <w:t>).</w:t>
      </w:r>
    </w:p>
    <w:p w14:paraId="211E5E83" w14:textId="27954048" w:rsidR="00E82CD4" w:rsidRPr="003F3FA4" w:rsidRDefault="00E82CD4" w:rsidP="00EB6DB5">
      <w:pPr>
        <w:ind w:left="720" w:hanging="720"/>
        <w:rPr>
          <w:sz w:val="24"/>
        </w:rPr>
      </w:pPr>
    </w:p>
    <w:p w14:paraId="48628351" w14:textId="09DF085F" w:rsidR="00C43B28" w:rsidRPr="00103527" w:rsidRDefault="0067697B" w:rsidP="00992B5E">
      <w:pPr>
        <w:ind w:left="720" w:hanging="720"/>
        <w:rPr>
          <w:b/>
          <w:bCs/>
          <w:sz w:val="24"/>
        </w:rPr>
      </w:pPr>
      <w:r w:rsidRPr="00103527">
        <w:rPr>
          <w:b/>
          <w:bCs/>
          <w:sz w:val="24"/>
        </w:rPr>
        <w:t xml:space="preserve">2.3. </w:t>
      </w:r>
      <w:r w:rsidR="004C1A8B" w:rsidRPr="00103527">
        <w:rPr>
          <w:b/>
          <w:bCs/>
          <w:sz w:val="24"/>
        </w:rPr>
        <w:t>Klase</w:t>
      </w:r>
      <w:r w:rsidR="00103527">
        <w:rPr>
          <w:b/>
          <w:bCs/>
          <w:sz w:val="24"/>
        </w:rPr>
        <w:t>s:</w:t>
      </w:r>
    </w:p>
    <w:p w14:paraId="555A049C" w14:textId="527A4C06" w:rsidR="009D22B4" w:rsidRPr="00D85C5E" w:rsidRDefault="004C1A8B" w:rsidP="004C1A8B">
      <w:pPr>
        <w:pStyle w:val="Foot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 w:rsidRPr="003F3FA4">
        <w:rPr>
          <w:szCs w:val="24"/>
          <w:lang w:val="lv-LV"/>
        </w:rPr>
        <w:t>2.3.</w:t>
      </w:r>
      <w:r w:rsidR="00992B5E">
        <w:rPr>
          <w:szCs w:val="24"/>
          <w:lang w:val="lv-LV"/>
        </w:rPr>
        <w:t>1</w:t>
      </w:r>
      <w:r w:rsidRPr="003F3FA4">
        <w:rPr>
          <w:szCs w:val="24"/>
          <w:lang w:val="lv-LV"/>
        </w:rPr>
        <w:t xml:space="preserve">. </w:t>
      </w:r>
      <w:r w:rsidRPr="00103527">
        <w:rPr>
          <w:b/>
          <w:bCs/>
          <w:szCs w:val="24"/>
          <w:lang w:val="lv-LV"/>
        </w:rPr>
        <w:t>Latvijas Amatieru čempionāta klases</w:t>
      </w:r>
      <w:r w:rsidRPr="003F3FA4">
        <w:rPr>
          <w:szCs w:val="24"/>
          <w:lang w:val="lv-LV"/>
        </w:rPr>
        <w:t xml:space="preserve">: </w:t>
      </w:r>
      <w:r w:rsidR="00E46075" w:rsidRPr="00D85C5E">
        <w:rPr>
          <w:lang w:val="lv-LV"/>
        </w:rPr>
        <w:t>MX18+; MX30+; MX40+; MX45+; MX50+; MX55+; Q</w:t>
      </w:r>
      <w:r w:rsidR="00D85C5E">
        <w:rPr>
          <w:lang w:val="lv-LV"/>
        </w:rPr>
        <w:t xml:space="preserve"> </w:t>
      </w:r>
      <w:r w:rsidR="00103527" w:rsidRPr="00D85C5E">
        <w:rPr>
          <w:lang w:val="lv-LV"/>
        </w:rPr>
        <w:t>Iesācēji</w:t>
      </w:r>
      <w:r w:rsidR="00E46075" w:rsidRPr="00D85C5E">
        <w:rPr>
          <w:lang w:val="lv-LV"/>
        </w:rPr>
        <w:t>; Q Amatieri; Q Veterāni; B/V Amatieri un B/V Veterāni,</w:t>
      </w:r>
      <w:r w:rsidR="00D85C5E">
        <w:rPr>
          <w:lang w:val="lv-LV"/>
        </w:rPr>
        <w:t xml:space="preserve"> </w:t>
      </w:r>
      <w:r w:rsidR="00E46075" w:rsidRPr="00D85C5E">
        <w:rPr>
          <w:lang w:val="lv-LV"/>
        </w:rPr>
        <w:t>BV Gaiss</w:t>
      </w:r>
      <w:r w:rsidR="00D85C5E">
        <w:rPr>
          <w:lang w:val="lv-LV"/>
        </w:rPr>
        <w:t>.</w:t>
      </w:r>
    </w:p>
    <w:p w14:paraId="3CB14B56" w14:textId="4BD3F86F" w:rsidR="00E46075" w:rsidRPr="003F3FA4" w:rsidRDefault="00E46075" w:rsidP="004C1A8B">
      <w:pPr>
        <w:pStyle w:val="Footer"/>
        <w:tabs>
          <w:tab w:val="clear" w:pos="4320"/>
          <w:tab w:val="clear" w:pos="8640"/>
        </w:tabs>
        <w:ind w:left="720"/>
        <w:jc w:val="both"/>
        <w:rPr>
          <w:szCs w:val="24"/>
          <w:lang w:val="lv-LV"/>
        </w:rPr>
      </w:pPr>
      <w:r>
        <w:t xml:space="preserve">2.3.2. </w:t>
      </w:r>
      <w:proofErr w:type="spellStart"/>
      <w:r w:rsidRPr="00103527">
        <w:rPr>
          <w:b/>
          <w:bCs/>
        </w:rPr>
        <w:t>Latvijas</w:t>
      </w:r>
      <w:proofErr w:type="spellEnd"/>
      <w:r w:rsidRPr="00103527">
        <w:rPr>
          <w:b/>
          <w:bCs/>
        </w:rPr>
        <w:t xml:space="preserve"> </w:t>
      </w:r>
      <w:proofErr w:type="spellStart"/>
      <w:r w:rsidRPr="00103527">
        <w:rPr>
          <w:b/>
          <w:bCs/>
        </w:rPr>
        <w:t>kauss</w:t>
      </w:r>
      <w:proofErr w:type="spellEnd"/>
      <w:r w:rsidRPr="00103527">
        <w:rPr>
          <w:b/>
          <w:bCs/>
        </w:rPr>
        <w:t>:</w:t>
      </w:r>
      <w:r>
        <w:t xml:space="preserve"> </w:t>
      </w:r>
      <w:proofErr w:type="spellStart"/>
      <w:r>
        <w:t>MxIesācēji</w:t>
      </w:r>
      <w:proofErr w:type="spellEnd"/>
      <w:r>
        <w:t xml:space="preserve">, </w:t>
      </w:r>
      <w:proofErr w:type="spellStart"/>
      <w:r>
        <w:t>MXOpen</w:t>
      </w:r>
      <w:proofErr w:type="spellEnd"/>
      <w:r>
        <w:t xml:space="preserve">, </w:t>
      </w:r>
      <w:proofErr w:type="spellStart"/>
      <w:r>
        <w:t>Q</w:t>
      </w:r>
      <w:r w:rsidR="005F35D9">
        <w:t>O</w:t>
      </w:r>
      <w:r>
        <w:t>pen</w:t>
      </w:r>
      <w:proofErr w:type="spellEnd"/>
      <w:r>
        <w:t xml:space="preserve"> un </w:t>
      </w:r>
      <w:proofErr w:type="spellStart"/>
      <w:r>
        <w:t>BVOpen</w:t>
      </w:r>
      <w:proofErr w:type="spellEnd"/>
      <w:r w:rsidR="00D85C5E">
        <w:t>.</w:t>
      </w:r>
    </w:p>
    <w:p w14:paraId="4CDA0583" w14:textId="77777777" w:rsidR="009D22B4" w:rsidRPr="003F3FA4" w:rsidRDefault="009D22B4" w:rsidP="009D22B4">
      <w:pPr>
        <w:pStyle w:val="Footer"/>
        <w:tabs>
          <w:tab w:val="clear" w:pos="4320"/>
          <w:tab w:val="clear" w:pos="8640"/>
        </w:tabs>
        <w:ind w:left="720"/>
        <w:jc w:val="both"/>
        <w:rPr>
          <w:szCs w:val="24"/>
          <w:lang w:val="lv-LV"/>
        </w:rPr>
      </w:pPr>
    </w:p>
    <w:p w14:paraId="631247A2" w14:textId="77777777" w:rsidR="0067697B" w:rsidRPr="003F3FA4" w:rsidRDefault="00BA7923" w:rsidP="00DB3C5A">
      <w:pPr>
        <w:tabs>
          <w:tab w:val="left" w:pos="1276"/>
          <w:tab w:val="left" w:pos="4320"/>
          <w:tab w:val="left" w:pos="7920"/>
          <w:tab w:val="left" w:pos="9498"/>
          <w:tab w:val="left" w:pos="11482"/>
        </w:tabs>
        <w:rPr>
          <w:sz w:val="24"/>
        </w:rPr>
      </w:pPr>
      <w:r w:rsidRPr="003F3FA4">
        <w:rPr>
          <w:b/>
          <w:sz w:val="24"/>
        </w:rPr>
        <w:t>3. Organizators</w:t>
      </w:r>
      <w:r w:rsidR="002A2BE6" w:rsidRPr="003F3FA4">
        <w:rPr>
          <w:b/>
          <w:sz w:val="24"/>
        </w:rPr>
        <w:t>:</w:t>
      </w:r>
    </w:p>
    <w:p w14:paraId="6A5E16E4" w14:textId="6714B455" w:rsidR="0012768F" w:rsidRPr="00700152" w:rsidRDefault="005F35D9" w:rsidP="00D67744">
      <w:pPr>
        <w:rPr>
          <w:iCs/>
          <w:sz w:val="24"/>
        </w:rPr>
      </w:pPr>
      <w:r>
        <w:rPr>
          <w:sz w:val="24"/>
        </w:rPr>
        <w:tab/>
      </w:r>
      <w:r w:rsidR="00D85C5E" w:rsidRPr="00D85C5E">
        <w:rPr>
          <w:sz w:val="24"/>
        </w:rPr>
        <w:t>Biedrība Tehnisko</w:t>
      </w:r>
      <w:r w:rsidR="00D85C5E">
        <w:rPr>
          <w:sz w:val="24"/>
        </w:rPr>
        <w:t xml:space="preserve"> sporta veidu klubs "Pīlādzis"</w:t>
      </w:r>
      <w:r w:rsidR="00D67744">
        <w:rPr>
          <w:sz w:val="24"/>
        </w:rPr>
        <w:t>.</w:t>
      </w:r>
      <w:r w:rsidR="004630AD">
        <w:br/>
      </w:r>
      <w:r w:rsidR="00D67744">
        <w:rPr>
          <w:sz w:val="24"/>
        </w:rPr>
        <w:tab/>
      </w:r>
      <w:r w:rsidR="0012768F" w:rsidRPr="00700152">
        <w:rPr>
          <w:sz w:val="24"/>
        </w:rPr>
        <w:t xml:space="preserve">Nolikums saskaņots Latvijas Motosporta federācijā </w:t>
      </w:r>
      <w:r w:rsidR="0012768F" w:rsidRPr="00700152">
        <w:rPr>
          <w:iCs/>
          <w:sz w:val="24"/>
        </w:rPr>
        <w:t>(LaMSF)</w:t>
      </w:r>
    </w:p>
    <w:p w14:paraId="36A114A7" w14:textId="2169847F" w:rsidR="0012768F" w:rsidRPr="00700152" w:rsidRDefault="0012768F" w:rsidP="0012768F">
      <w:pPr>
        <w:ind w:left="720"/>
        <w:jc w:val="both"/>
        <w:rPr>
          <w:iCs/>
          <w:sz w:val="24"/>
        </w:rPr>
      </w:pPr>
      <w:r w:rsidRPr="00700152">
        <w:rPr>
          <w:iCs/>
          <w:sz w:val="24"/>
        </w:rPr>
        <w:t>A</w:t>
      </w:r>
      <w:r w:rsidRPr="00700152">
        <w:rPr>
          <w:sz w:val="24"/>
        </w:rPr>
        <w:t>drese: Dārzciema 60, Rīga, LV – 1006, e-pasts:</w:t>
      </w:r>
      <w:r w:rsidRPr="00700152">
        <w:rPr>
          <w:color w:val="0000FF"/>
          <w:sz w:val="24"/>
        </w:rPr>
        <w:t xml:space="preserve"> </w:t>
      </w:r>
      <w:hyperlink r:id="rId7" w:history="1">
        <w:r w:rsidRPr="00700152">
          <w:rPr>
            <w:rStyle w:val="Hyperlink"/>
            <w:sz w:val="24"/>
          </w:rPr>
          <w:t>moto@lamsf.lv</w:t>
        </w:r>
      </w:hyperlink>
    </w:p>
    <w:p w14:paraId="5CA20CC1" w14:textId="77777777" w:rsidR="0012768F" w:rsidRPr="00700152" w:rsidRDefault="0012768F" w:rsidP="0012768F">
      <w:pPr>
        <w:rPr>
          <w:b/>
          <w:sz w:val="24"/>
        </w:rPr>
      </w:pPr>
    </w:p>
    <w:p w14:paraId="311B295A" w14:textId="4E6B281C" w:rsidR="0067697B" w:rsidRDefault="0067697B" w:rsidP="0067697B">
      <w:pPr>
        <w:rPr>
          <w:b/>
          <w:sz w:val="24"/>
        </w:rPr>
      </w:pPr>
      <w:r w:rsidRPr="003F3FA4">
        <w:rPr>
          <w:b/>
          <w:sz w:val="24"/>
        </w:rPr>
        <w:t>4. Oficiālās personas</w:t>
      </w:r>
      <w:r w:rsidR="002A2BE6" w:rsidRPr="003F3FA4">
        <w:rPr>
          <w:b/>
          <w:sz w:val="24"/>
        </w:rPr>
        <w:t>:</w:t>
      </w:r>
    </w:p>
    <w:p w14:paraId="7FEEA491" w14:textId="77777777" w:rsidR="00D67744" w:rsidRPr="003F3FA4" w:rsidRDefault="00D67744" w:rsidP="0067697B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510"/>
        <w:gridCol w:w="3960"/>
        <w:gridCol w:w="1539"/>
      </w:tblGrid>
      <w:tr w:rsidR="0067697B" w:rsidRPr="003F3FA4" w14:paraId="4EAEE80C" w14:textId="77777777" w:rsidTr="002A2B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328A" w14:textId="77777777" w:rsidR="0067697B" w:rsidRPr="003F3FA4" w:rsidRDefault="0067697B" w:rsidP="006A32F8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Nr. p/k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D7F7" w14:textId="77777777" w:rsidR="0067697B" w:rsidRPr="003F3FA4" w:rsidRDefault="0067697B" w:rsidP="006A32F8">
            <w:pPr>
              <w:jc w:val="center"/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Amats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ACDB7" w14:textId="77777777" w:rsidR="0067697B" w:rsidRPr="003F3FA4" w:rsidRDefault="0067697B" w:rsidP="006A32F8">
            <w:pPr>
              <w:jc w:val="center"/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Vārds, uzvārds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94AF" w14:textId="77777777" w:rsidR="0067697B" w:rsidRPr="003F3FA4" w:rsidRDefault="0067697B" w:rsidP="006A32F8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Licences Nr.</w:t>
            </w:r>
          </w:p>
        </w:tc>
      </w:tr>
      <w:tr w:rsidR="00856CA0" w:rsidRPr="003F3FA4" w14:paraId="38253F5E" w14:textId="77777777" w:rsidTr="002A2B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F279" w14:textId="77777777" w:rsidR="00856CA0" w:rsidRPr="003F3FA4" w:rsidRDefault="00856CA0" w:rsidP="006A32F8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C4D4" w14:textId="77777777" w:rsidR="00856CA0" w:rsidRPr="003F3FA4" w:rsidRDefault="00856CA0" w:rsidP="00856CA0">
            <w:pPr>
              <w:rPr>
                <w:sz w:val="24"/>
              </w:rPr>
            </w:pPr>
            <w:r w:rsidRPr="003F3FA4">
              <w:rPr>
                <w:sz w:val="24"/>
              </w:rPr>
              <w:t>Sacensību galvenais tiesnesis/ Atbildīgais sporta darbinieks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CDAF" w14:textId="35940AEF" w:rsidR="00856CA0" w:rsidRPr="003F3FA4" w:rsidRDefault="00D67744" w:rsidP="00856C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Renārs Gudrais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9628" w14:textId="755845AD" w:rsidR="00856CA0" w:rsidRPr="003F3FA4" w:rsidRDefault="003A6A16" w:rsidP="006A32F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LaMSF</w:t>
            </w:r>
            <w:proofErr w:type="spellEnd"/>
            <w:r>
              <w:rPr>
                <w:b/>
                <w:sz w:val="24"/>
              </w:rPr>
              <w:t xml:space="preserve"> A</w:t>
            </w:r>
          </w:p>
        </w:tc>
      </w:tr>
      <w:tr w:rsidR="0067697B" w:rsidRPr="003F3FA4" w14:paraId="444A72AD" w14:textId="77777777" w:rsidTr="002A2B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D3E4" w14:textId="77777777" w:rsidR="0067697B" w:rsidRPr="003F3FA4" w:rsidRDefault="00856CA0" w:rsidP="006A32F8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2</w:t>
            </w:r>
            <w:r w:rsidR="0067697B" w:rsidRPr="003F3FA4">
              <w:rPr>
                <w:b/>
                <w:sz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8409" w14:textId="77777777" w:rsidR="0067697B" w:rsidRPr="003F3FA4" w:rsidRDefault="0067697B" w:rsidP="006A32F8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 xml:space="preserve">Sacensību direktors/organizators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F535" w14:textId="18502EF9" w:rsidR="0067697B" w:rsidRPr="003F3FA4" w:rsidRDefault="00D67744" w:rsidP="006A32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Ēriks Pīlādzis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C4F9" w14:textId="77777777" w:rsidR="0067697B" w:rsidRPr="003F3FA4" w:rsidRDefault="007765C6" w:rsidP="006A32F8">
            <w:pPr>
              <w:snapToGrid w:val="0"/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-</w:t>
            </w:r>
          </w:p>
        </w:tc>
      </w:tr>
      <w:tr w:rsidR="0067697B" w:rsidRPr="003F3FA4" w14:paraId="66F1D337" w14:textId="77777777" w:rsidTr="002A2B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382D" w14:textId="77777777" w:rsidR="0067697B" w:rsidRPr="003F3FA4" w:rsidRDefault="00856CA0" w:rsidP="006A32F8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3</w:t>
            </w:r>
            <w:r w:rsidR="0067697B" w:rsidRPr="003F3FA4">
              <w:rPr>
                <w:b/>
                <w:sz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14AD" w14:textId="77777777" w:rsidR="0067697B" w:rsidRPr="003F3FA4" w:rsidRDefault="0067697B" w:rsidP="006A32F8">
            <w:pPr>
              <w:rPr>
                <w:b/>
                <w:sz w:val="24"/>
              </w:rPr>
            </w:pPr>
            <w:r w:rsidRPr="003F3FA4">
              <w:rPr>
                <w:sz w:val="24"/>
              </w:rPr>
              <w:t>Motokrosa komisijas pārstāvis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C1446" w14:textId="5B1FC40C" w:rsidR="0067697B" w:rsidRPr="003F3FA4" w:rsidRDefault="0067697B" w:rsidP="006A32F8">
            <w:pPr>
              <w:rPr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C30E" w14:textId="2BF7C3D0" w:rsidR="0067697B" w:rsidRPr="003F3FA4" w:rsidRDefault="0067697B" w:rsidP="006A32F8">
            <w:pPr>
              <w:rPr>
                <w:b/>
                <w:sz w:val="24"/>
              </w:rPr>
            </w:pPr>
          </w:p>
        </w:tc>
      </w:tr>
      <w:tr w:rsidR="0067697B" w:rsidRPr="003F3FA4" w14:paraId="391C59D0" w14:textId="77777777" w:rsidTr="002A2B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ABB" w14:textId="77777777" w:rsidR="0067697B" w:rsidRPr="003F3FA4" w:rsidRDefault="0067697B" w:rsidP="006A32F8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5B66" w14:textId="77777777" w:rsidR="0067697B" w:rsidRPr="003F3FA4" w:rsidRDefault="0067697B" w:rsidP="006A32F8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Sacensību galve</w:t>
            </w:r>
            <w:r w:rsidR="003315A5" w:rsidRPr="003F3FA4">
              <w:rPr>
                <w:bCs/>
                <w:sz w:val="24"/>
              </w:rPr>
              <w:t>nā sekretāre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2E5F" w14:textId="051DC8D0" w:rsidR="0067697B" w:rsidRPr="003F3FA4" w:rsidRDefault="00D67744" w:rsidP="006A32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Zane </w:t>
            </w:r>
            <w:proofErr w:type="spellStart"/>
            <w:r>
              <w:rPr>
                <w:b/>
                <w:sz w:val="24"/>
              </w:rPr>
              <w:t>Sprigule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D5F2" w14:textId="5FE07E39" w:rsidR="0067697B" w:rsidRPr="003F3FA4" w:rsidRDefault="003A6A16" w:rsidP="006A32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Sekretāra</w:t>
            </w:r>
          </w:p>
        </w:tc>
      </w:tr>
      <w:tr w:rsidR="0067697B" w:rsidRPr="003F3FA4" w14:paraId="651230CE" w14:textId="77777777" w:rsidTr="002A2B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638C" w14:textId="77777777" w:rsidR="0067697B" w:rsidRPr="003F3FA4" w:rsidRDefault="0067697B" w:rsidP="006A32F8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A350" w14:textId="77777777" w:rsidR="0067697B" w:rsidRPr="003F3FA4" w:rsidRDefault="0067697B" w:rsidP="006A32F8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 xml:space="preserve">Sacensību galvenais </w:t>
            </w:r>
            <w:proofErr w:type="spellStart"/>
            <w:r w:rsidRPr="003F3FA4">
              <w:rPr>
                <w:bCs/>
                <w:sz w:val="24"/>
              </w:rPr>
              <w:t>hronometrists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F0967" w14:textId="1554BDE2" w:rsidR="0067697B" w:rsidRPr="003F3FA4" w:rsidRDefault="00D67744" w:rsidP="006A32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Aivars Spalviņš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B059" w14:textId="06E10D1C" w:rsidR="0067697B" w:rsidRPr="003F3FA4" w:rsidRDefault="003A6A16" w:rsidP="006A32F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LaMSF</w:t>
            </w:r>
            <w:proofErr w:type="spellEnd"/>
            <w:r>
              <w:rPr>
                <w:b/>
                <w:sz w:val="24"/>
              </w:rPr>
              <w:t xml:space="preserve"> B</w:t>
            </w:r>
          </w:p>
        </w:tc>
      </w:tr>
      <w:tr w:rsidR="0067697B" w:rsidRPr="003F3FA4" w14:paraId="115A12F9" w14:textId="77777777" w:rsidTr="002A2B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2CF3" w14:textId="77777777" w:rsidR="0067697B" w:rsidRPr="003F3FA4" w:rsidRDefault="0067697B" w:rsidP="006A32F8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1F27" w14:textId="77777777" w:rsidR="0067697B" w:rsidRPr="003F3FA4" w:rsidRDefault="0067697B" w:rsidP="006A32F8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Distances priekšnieks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C979" w14:textId="492E4C1B" w:rsidR="0067697B" w:rsidRPr="003F3FA4" w:rsidRDefault="0067697B" w:rsidP="006A32F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0A89" w14:textId="2AE5B3C5" w:rsidR="0067697B" w:rsidRPr="003F3FA4" w:rsidRDefault="0067697B" w:rsidP="006A32F8">
            <w:pPr>
              <w:rPr>
                <w:b/>
                <w:sz w:val="24"/>
              </w:rPr>
            </w:pPr>
          </w:p>
        </w:tc>
      </w:tr>
      <w:tr w:rsidR="0067697B" w:rsidRPr="003F3FA4" w14:paraId="12465032" w14:textId="77777777" w:rsidTr="002A2B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8ED5" w14:textId="77777777" w:rsidR="0067697B" w:rsidRPr="003F3FA4" w:rsidRDefault="0067697B" w:rsidP="006A32F8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59F1" w14:textId="77777777" w:rsidR="0067697B" w:rsidRPr="003F3FA4" w:rsidRDefault="0067697B" w:rsidP="006A32F8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Starta – finiša vecākais tiesnesis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6736" w14:textId="0056DFFC" w:rsidR="0067697B" w:rsidRPr="00D67744" w:rsidRDefault="003A6A16" w:rsidP="006A32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Ritvars</w:t>
            </w:r>
            <w:r w:rsidR="00D67744" w:rsidRPr="00D67744">
              <w:rPr>
                <w:b/>
                <w:sz w:val="24"/>
              </w:rPr>
              <w:t xml:space="preserve"> Gudrais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7BC7" w14:textId="2C691203" w:rsidR="0067697B" w:rsidRPr="003F3FA4" w:rsidRDefault="003A6A16" w:rsidP="006A32F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LaMSF</w:t>
            </w:r>
            <w:proofErr w:type="spellEnd"/>
            <w:r>
              <w:rPr>
                <w:b/>
                <w:sz w:val="24"/>
              </w:rPr>
              <w:t xml:space="preserve"> A</w:t>
            </w:r>
          </w:p>
        </w:tc>
      </w:tr>
      <w:tr w:rsidR="0067697B" w:rsidRPr="003F3FA4" w14:paraId="3C352337" w14:textId="77777777" w:rsidTr="002A2B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4BE8" w14:textId="77777777" w:rsidR="0067697B" w:rsidRPr="003F3FA4" w:rsidRDefault="0067697B" w:rsidP="006A32F8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D088" w14:textId="77777777" w:rsidR="0067697B" w:rsidRPr="003F3FA4" w:rsidRDefault="0067697B" w:rsidP="006A32F8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Tehniskās kontroles priekšnieks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FD5A8" w14:textId="789F85FE" w:rsidR="0067697B" w:rsidRPr="003F3FA4" w:rsidRDefault="00D67744" w:rsidP="006A32F8">
            <w:pPr>
              <w:snapToGrid w:val="0"/>
              <w:rPr>
                <w:b/>
                <w:sz w:val="24"/>
                <w:highlight w:val="yellow"/>
              </w:rPr>
            </w:pPr>
            <w:proofErr w:type="spellStart"/>
            <w:r w:rsidRPr="00D67744">
              <w:rPr>
                <w:b/>
                <w:sz w:val="24"/>
              </w:rPr>
              <w:t>Ditmārs</w:t>
            </w:r>
            <w:proofErr w:type="spellEnd"/>
            <w:r w:rsidRPr="00D67744">
              <w:rPr>
                <w:b/>
                <w:sz w:val="24"/>
              </w:rPr>
              <w:t xml:space="preserve"> </w:t>
            </w:r>
            <w:proofErr w:type="spellStart"/>
            <w:r w:rsidRPr="00D67744">
              <w:rPr>
                <w:b/>
                <w:sz w:val="24"/>
              </w:rPr>
              <w:t>Matusēvičs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8F95" w14:textId="614CA099" w:rsidR="0067697B" w:rsidRPr="003F3FA4" w:rsidRDefault="003A6A16" w:rsidP="00423FCF">
            <w:pPr>
              <w:rPr>
                <w:b/>
                <w:sz w:val="24"/>
                <w:highlight w:val="yellow"/>
              </w:rPr>
            </w:pPr>
            <w:proofErr w:type="spellStart"/>
            <w:r>
              <w:rPr>
                <w:b/>
                <w:sz w:val="24"/>
                <w:highlight w:val="yellow"/>
              </w:rPr>
              <w:t>LaMsF</w:t>
            </w:r>
            <w:proofErr w:type="spellEnd"/>
            <w:r>
              <w:rPr>
                <w:b/>
                <w:sz w:val="24"/>
                <w:highlight w:val="yellow"/>
              </w:rPr>
              <w:t xml:space="preserve"> B</w:t>
            </w:r>
          </w:p>
        </w:tc>
      </w:tr>
      <w:tr w:rsidR="009E27E8" w:rsidRPr="003F3FA4" w14:paraId="49EFD727" w14:textId="77777777" w:rsidTr="002A2B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E06" w14:textId="41A47C80" w:rsidR="009E27E8" w:rsidRPr="003F3FA4" w:rsidRDefault="009E27E8" w:rsidP="006A32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6220" w14:textId="0F296D60" w:rsidR="009E27E8" w:rsidRPr="003F3FA4" w:rsidRDefault="009E27E8" w:rsidP="006A32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Atbildīgā persona par Covid19 protokolu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2636" w14:textId="4E6CA5B2" w:rsidR="009E27E8" w:rsidRPr="003F3FA4" w:rsidRDefault="003A6A16" w:rsidP="006A32F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Ēriks </w:t>
            </w:r>
            <w:proofErr w:type="spellStart"/>
            <w:r>
              <w:rPr>
                <w:b/>
                <w:sz w:val="24"/>
              </w:rPr>
              <w:t>Piladzis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D57B" w14:textId="77777777" w:rsidR="009E27E8" w:rsidRPr="00992B5E" w:rsidRDefault="009E27E8" w:rsidP="00423FCF">
            <w:pPr>
              <w:rPr>
                <w:b/>
                <w:sz w:val="24"/>
                <w:lang w:val="en-GB"/>
              </w:rPr>
            </w:pPr>
          </w:p>
        </w:tc>
      </w:tr>
    </w:tbl>
    <w:p w14:paraId="39E12953" w14:textId="77777777" w:rsidR="00D67744" w:rsidRDefault="00D67744" w:rsidP="0067697B">
      <w:pPr>
        <w:suppressAutoHyphens/>
        <w:jc w:val="both"/>
        <w:rPr>
          <w:b/>
          <w:sz w:val="24"/>
        </w:rPr>
      </w:pPr>
    </w:p>
    <w:p w14:paraId="322AF050" w14:textId="5B3C7855" w:rsidR="0067697B" w:rsidRPr="003F3FA4" w:rsidRDefault="00BA7923" w:rsidP="0067697B">
      <w:pPr>
        <w:suppressAutoHyphens/>
        <w:jc w:val="both"/>
        <w:rPr>
          <w:sz w:val="24"/>
        </w:rPr>
      </w:pPr>
      <w:r w:rsidRPr="003F3FA4">
        <w:rPr>
          <w:b/>
          <w:sz w:val="24"/>
        </w:rPr>
        <w:t>5. Drošības noteikumi</w:t>
      </w:r>
      <w:r w:rsidR="002A2BE6" w:rsidRPr="003F3FA4">
        <w:rPr>
          <w:b/>
          <w:sz w:val="24"/>
        </w:rPr>
        <w:t>:</w:t>
      </w:r>
      <w:r w:rsidR="0067697B" w:rsidRPr="003F3FA4">
        <w:rPr>
          <w:b/>
          <w:sz w:val="24"/>
        </w:rPr>
        <w:tab/>
      </w:r>
      <w:r w:rsidR="0067697B" w:rsidRPr="003F3FA4">
        <w:rPr>
          <w:b/>
          <w:sz w:val="24"/>
        </w:rPr>
        <w:tab/>
      </w:r>
      <w:r w:rsidR="0067697B" w:rsidRPr="003F3FA4">
        <w:rPr>
          <w:b/>
          <w:sz w:val="24"/>
        </w:rPr>
        <w:tab/>
      </w:r>
      <w:r w:rsidR="0067697B" w:rsidRPr="003F3FA4">
        <w:rPr>
          <w:b/>
          <w:sz w:val="24"/>
        </w:rPr>
        <w:tab/>
      </w:r>
      <w:r w:rsidR="0067697B" w:rsidRPr="003F3FA4">
        <w:rPr>
          <w:b/>
          <w:sz w:val="24"/>
        </w:rPr>
        <w:tab/>
      </w:r>
      <w:r w:rsidR="0067697B" w:rsidRPr="003F3FA4">
        <w:rPr>
          <w:b/>
          <w:sz w:val="24"/>
        </w:rPr>
        <w:tab/>
      </w:r>
      <w:r w:rsidR="0067697B" w:rsidRPr="003F3FA4">
        <w:rPr>
          <w:b/>
          <w:sz w:val="24"/>
        </w:rPr>
        <w:tab/>
      </w:r>
    </w:p>
    <w:p w14:paraId="34520687" w14:textId="6F41DEB6" w:rsidR="0067697B" w:rsidRPr="003F3FA4" w:rsidRDefault="00D67744" w:rsidP="0067697B">
      <w:pPr>
        <w:jc w:val="both"/>
        <w:rPr>
          <w:bCs/>
          <w:sz w:val="24"/>
        </w:rPr>
      </w:pPr>
      <w:r>
        <w:rPr>
          <w:sz w:val="24"/>
        </w:rPr>
        <w:tab/>
      </w:r>
      <w:r w:rsidR="0067697B" w:rsidRPr="003F3FA4">
        <w:rPr>
          <w:sz w:val="24"/>
        </w:rPr>
        <w:t xml:space="preserve">5.1. </w:t>
      </w:r>
      <w:r w:rsidR="0067697B" w:rsidRPr="003F3FA4">
        <w:rPr>
          <w:bCs/>
          <w:sz w:val="24"/>
        </w:rPr>
        <w:t>Sportistu un skatītāju d</w:t>
      </w:r>
      <w:r w:rsidR="004322DE" w:rsidRPr="003F3FA4">
        <w:rPr>
          <w:bCs/>
          <w:sz w:val="24"/>
        </w:rPr>
        <w:t>rošība atbilst LaMSF Motokrosa n</w:t>
      </w:r>
      <w:r w:rsidR="0067697B" w:rsidRPr="003F3FA4">
        <w:rPr>
          <w:bCs/>
          <w:sz w:val="24"/>
        </w:rPr>
        <w:t>oteikumu prasībām.</w:t>
      </w:r>
    </w:p>
    <w:p w14:paraId="49D13E3C" w14:textId="107F7A54" w:rsidR="0067697B" w:rsidRPr="003F3FA4" w:rsidRDefault="00D67744" w:rsidP="0067697B">
      <w:pPr>
        <w:ind w:right="-360"/>
        <w:rPr>
          <w:sz w:val="24"/>
        </w:rPr>
      </w:pPr>
      <w:r>
        <w:rPr>
          <w:bCs/>
          <w:sz w:val="24"/>
        </w:rPr>
        <w:tab/>
      </w:r>
      <w:r w:rsidR="0067697B" w:rsidRPr="003F3FA4">
        <w:rPr>
          <w:bCs/>
          <w:sz w:val="24"/>
        </w:rPr>
        <w:t xml:space="preserve">5.2. </w:t>
      </w:r>
      <w:r w:rsidR="0067697B" w:rsidRPr="003F3FA4">
        <w:rPr>
          <w:sz w:val="24"/>
        </w:rPr>
        <w:t xml:space="preserve">Skatītāji un sacensību dalībnieki ir personīgi atbildīgi par savas drošības un vides aizsardzības </w:t>
      </w:r>
      <w:r>
        <w:rPr>
          <w:sz w:val="24"/>
        </w:rPr>
        <w:tab/>
      </w:r>
      <w:r w:rsidR="0067697B" w:rsidRPr="003F3FA4">
        <w:rPr>
          <w:sz w:val="24"/>
        </w:rPr>
        <w:t>noteikumu ievērošanu.</w:t>
      </w:r>
    </w:p>
    <w:p w14:paraId="7B4D71CA" w14:textId="0584B34C" w:rsidR="0067697B" w:rsidRDefault="00D67744" w:rsidP="00F51347">
      <w:pPr>
        <w:jc w:val="both"/>
        <w:rPr>
          <w:sz w:val="24"/>
        </w:rPr>
      </w:pPr>
      <w:r>
        <w:rPr>
          <w:sz w:val="24"/>
        </w:rPr>
        <w:lastRenderedPageBreak/>
        <w:tab/>
      </w:r>
      <w:r w:rsidR="0067697B" w:rsidRPr="003F3FA4">
        <w:rPr>
          <w:sz w:val="24"/>
        </w:rPr>
        <w:t xml:space="preserve">5.3. </w:t>
      </w:r>
      <w:proofErr w:type="spellStart"/>
      <w:r w:rsidR="0067697B" w:rsidRPr="003F3FA4">
        <w:rPr>
          <w:i/>
          <w:sz w:val="24"/>
        </w:rPr>
        <w:t>Force</w:t>
      </w:r>
      <w:proofErr w:type="spellEnd"/>
      <w:r w:rsidR="0067697B" w:rsidRPr="003F3FA4">
        <w:rPr>
          <w:i/>
          <w:sz w:val="24"/>
        </w:rPr>
        <w:t xml:space="preserve"> </w:t>
      </w:r>
      <w:proofErr w:type="spellStart"/>
      <w:r w:rsidR="0067697B" w:rsidRPr="003F3FA4">
        <w:rPr>
          <w:i/>
          <w:sz w:val="24"/>
        </w:rPr>
        <w:t>majeure</w:t>
      </w:r>
      <w:proofErr w:type="spellEnd"/>
      <w:r w:rsidR="0067697B" w:rsidRPr="003F3FA4">
        <w:rPr>
          <w:sz w:val="24"/>
        </w:rPr>
        <w:t xml:space="preserve"> gadījumā</w:t>
      </w:r>
      <w:r w:rsidR="002A2BE6" w:rsidRPr="003F3FA4">
        <w:rPr>
          <w:sz w:val="24"/>
        </w:rPr>
        <w:t xml:space="preserve"> drošības nolūkos</w:t>
      </w:r>
      <w:r w:rsidR="0067697B" w:rsidRPr="003F3FA4">
        <w:rPr>
          <w:sz w:val="24"/>
        </w:rPr>
        <w:t xml:space="preserve"> trase un</w:t>
      </w:r>
      <w:r w:rsidR="002A2BE6" w:rsidRPr="003F3FA4">
        <w:rPr>
          <w:sz w:val="24"/>
        </w:rPr>
        <w:t>/ vai</w:t>
      </w:r>
      <w:r w:rsidR="0067697B" w:rsidRPr="003F3FA4">
        <w:rPr>
          <w:sz w:val="24"/>
        </w:rPr>
        <w:t xml:space="preserve"> braucienu laiki var tikt saīsināti vai mainīti </w:t>
      </w:r>
      <w:r>
        <w:rPr>
          <w:sz w:val="24"/>
        </w:rPr>
        <w:tab/>
      </w:r>
      <w:r w:rsidR="0067697B" w:rsidRPr="003F3FA4">
        <w:rPr>
          <w:sz w:val="24"/>
        </w:rPr>
        <w:t xml:space="preserve">saskaņā ar </w:t>
      </w:r>
      <w:r w:rsidR="002A2BE6" w:rsidRPr="003F3FA4">
        <w:rPr>
          <w:sz w:val="24"/>
        </w:rPr>
        <w:t xml:space="preserve">sacensību žūrijas </w:t>
      </w:r>
      <w:r w:rsidR="0067697B" w:rsidRPr="003F3FA4">
        <w:rPr>
          <w:sz w:val="24"/>
        </w:rPr>
        <w:t>lēmumu.</w:t>
      </w:r>
    </w:p>
    <w:p w14:paraId="45334720" w14:textId="77777777" w:rsidR="00D67744" w:rsidRPr="003F3FA4" w:rsidRDefault="00D67744" w:rsidP="00F51347">
      <w:pPr>
        <w:jc w:val="both"/>
        <w:rPr>
          <w:sz w:val="24"/>
        </w:rPr>
      </w:pPr>
    </w:p>
    <w:p w14:paraId="2F4EAD85" w14:textId="54D5EEBC" w:rsidR="0067697B" w:rsidRPr="003F3FA4" w:rsidRDefault="0067697B" w:rsidP="0067697B">
      <w:pPr>
        <w:jc w:val="both"/>
        <w:rPr>
          <w:bCs/>
          <w:sz w:val="24"/>
        </w:rPr>
      </w:pPr>
      <w:r w:rsidRPr="003F3FA4">
        <w:rPr>
          <w:b/>
          <w:sz w:val="24"/>
        </w:rPr>
        <w:t>6. Latvijas</w:t>
      </w:r>
      <w:r w:rsidR="00124540" w:rsidRPr="003F3FA4">
        <w:rPr>
          <w:b/>
          <w:sz w:val="24"/>
        </w:rPr>
        <w:t xml:space="preserve"> Junioru, Amatieru</w:t>
      </w:r>
      <w:r w:rsidR="004F23DA">
        <w:rPr>
          <w:b/>
          <w:sz w:val="24"/>
        </w:rPr>
        <w:t xml:space="preserve"> </w:t>
      </w:r>
      <w:r w:rsidR="00856CA0" w:rsidRPr="003F3FA4">
        <w:rPr>
          <w:b/>
          <w:sz w:val="24"/>
        </w:rPr>
        <w:t xml:space="preserve">čempionāta </w:t>
      </w:r>
      <w:r w:rsidR="003315A5" w:rsidRPr="003F3FA4">
        <w:rPr>
          <w:b/>
          <w:sz w:val="24"/>
        </w:rPr>
        <w:t xml:space="preserve">sacensību </w:t>
      </w:r>
      <w:r w:rsidRPr="003F3FA4">
        <w:rPr>
          <w:b/>
          <w:sz w:val="24"/>
        </w:rPr>
        <w:t>norise</w:t>
      </w:r>
      <w:r w:rsidR="00F51347" w:rsidRPr="003F3FA4">
        <w:rPr>
          <w:b/>
          <w:sz w:val="24"/>
        </w:rPr>
        <w:t>:</w:t>
      </w:r>
    </w:p>
    <w:p w14:paraId="78638E32" w14:textId="4EDF28B9" w:rsidR="0067697B" w:rsidRPr="003F3FA4" w:rsidRDefault="00D67744" w:rsidP="001D7720">
      <w:pPr>
        <w:rPr>
          <w:bCs/>
          <w:sz w:val="24"/>
        </w:rPr>
      </w:pPr>
      <w:r>
        <w:rPr>
          <w:bCs/>
          <w:sz w:val="24"/>
        </w:rPr>
        <w:tab/>
      </w:r>
      <w:r w:rsidR="0067697B" w:rsidRPr="003F3FA4">
        <w:rPr>
          <w:bCs/>
          <w:sz w:val="24"/>
        </w:rPr>
        <w:t>6.1.</w:t>
      </w:r>
      <w:r w:rsidR="0067697B" w:rsidRPr="003F3FA4">
        <w:rPr>
          <w:sz w:val="24"/>
        </w:rPr>
        <w:t xml:space="preserve"> Klases – saskaņā ar Latvijas </w:t>
      </w:r>
      <w:r w:rsidR="003642CA" w:rsidRPr="003F3FA4">
        <w:rPr>
          <w:sz w:val="24"/>
        </w:rPr>
        <w:t>Amatieru</w:t>
      </w:r>
      <w:r w:rsidR="00103527">
        <w:rPr>
          <w:sz w:val="24"/>
        </w:rPr>
        <w:t xml:space="preserve"> </w:t>
      </w:r>
      <w:r w:rsidR="0067697B" w:rsidRPr="003F3FA4">
        <w:rPr>
          <w:sz w:val="24"/>
        </w:rPr>
        <w:t>čempionāta</w:t>
      </w:r>
      <w:r w:rsidR="00856CA0" w:rsidRPr="003F3FA4">
        <w:rPr>
          <w:sz w:val="24"/>
        </w:rPr>
        <w:t xml:space="preserve"> </w:t>
      </w:r>
      <w:r w:rsidR="0067697B" w:rsidRPr="003F3FA4">
        <w:rPr>
          <w:sz w:val="24"/>
        </w:rPr>
        <w:t>nolikumu un dienas kārtību</w:t>
      </w:r>
      <w:r w:rsidR="00F51347" w:rsidRPr="003F3FA4">
        <w:rPr>
          <w:sz w:val="24"/>
        </w:rPr>
        <w:t>.</w:t>
      </w:r>
    </w:p>
    <w:p w14:paraId="1E530DED" w14:textId="07B226A0" w:rsidR="0067697B" w:rsidRPr="003F3FA4" w:rsidRDefault="00D67744" w:rsidP="001D7720">
      <w:pPr>
        <w:rPr>
          <w:sz w:val="24"/>
        </w:rPr>
      </w:pPr>
      <w:r>
        <w:rPr>
          <w:bCs/>
          <w:sz w:val="24"/>
        </w:rPr>
        <w:tab/>
      </w:r>
      <w:r w:rsidR="0067697B" w:rsidRPr="003F3FA4">
        <w:rPr>
          <w:bCs/>
          <w:sz w:val="24"/>
        </w:rPr>
        <w:t>6.2. R</w:t>
      </w:r>
      <w:r w:rsidR="0067697B" w:rsidRPr="003F3FA4">
        <w:rPr>
          <w:sz w:val="24"/>
        </w:rPr>
        <w:t xml:space="preserve">eģistrācija, kvalifikācijas treniņi un 2 braucieni katrā motociklu klasē  - saskaņā ar dienas </w:t>
      </w:r>
      <w:r>
        <w:rPr>
          <w:sz w:val="24"/>
        </w:rPr>
        <w:tab/>
      </w:r>
      <w:r w:rsidR="0067697B" w:rsidRPr="003F3FA4">
        <w:rPr>
          <w:sz w:val="24"/>
        </w:rPr>
        <w:t>kārtību.</w:t>
      </w:r>
    </w:p>
    <w:p w14:paraId="25109060" w14:textId="063B1FEE" w:rsidR="008A2AAA" w:rsidRPr="003F3FA4" w:rsidRDefault="00D67744" w:rsidP="001D7720">
      <w:pPr>
        <w:rPr>
          <w:sz w:val="24"/>
        </w:rPr>
      </w:pPr>
      <w:r>
        <w:rPr>
          <w:sz w:val="24"/>
        </w:rPr>
        <w:tab/>
      </w:r>
      <w:r w:rsidR="008A2AAA" w:rsidRPr="00E46075">
        <w:rPr>
          <w:sz w:val="24"/>
        </w:rPr>
        <w:t xml:space="preserve">6.3. Visi sportisti sacensību braucieniem kvalificējas kvalifikācijas treniņos. Kvalifikācijas treniņa </w:t>
      </w:r>
      <w:r>
        <w:rPr>
          <w:sz w:val="24"/>
        </w:rPr>
        <w:tab/>
      </w:r>
      <w:r w:rsidR="008A2AAA" w:rsidRPr="00E46075">
        <w:rPr>
          <w:sz w:val="24"/>
        </w:rPr>
        <w:t>garums visām LJČ klasēm</w:t>
      </w:r>
      <w:r w:rsidR="003F3FA4" w:rsidRPr="00E46075">
        <w:rPr>
          <w:sz w:val="24"/>
        </w:rPr>
        <w:t xml:space="preserve"> un LAČ</w:t>
      </w:r>
      <w:r w:rsidR="008A2AAA" w:rsidRPr="00E46075">
        <w:rPr>
          <w:sz w:val="24"/>
        </w:rPr>
        <w:t xml:space="preserve"> ir 15 (piecpadsmit) minūtes, no kurām pirmās 3 (trīs) minūtes ir </w:t>
      </w:r>
      <w:r>
        <w:rPr>
          <w:sz w:val="24"/>
        </w:rPr>
        <w:tab/>
      </w:r>
      <w:r w:rsidR="008A2AAA" w:rsidRPr="00E46075">
        <w:rPr>
          <w:sz w:val="24"/>
        </w:rPr>
        <w:t>brīvais treniņš bez laika kontroles</w:t>
      </w:r>
      <w:r w:rsidR="00E46075" w:rsidRPr="00E46075">
        <w:rPr>
          <w:sz w:val="24"/>
        </w:rPr>
        <w:t>.</w:t>
      </w:r>
      <w:r w:rsidR="007B3F23">
        <w:rPr>
          <w:sz w:val="24"/>
        </w:rPr>
        <w:t xml:space="preserve"> </w:t>
      </w:r>
      <w:r w:rsidR="008A2AAA" w:rsidRPr="00E46075">
        <w:rPr>
          <w:sz w:val="24"/>
        </w:rPr>
        <w:t xml:space="preserve">Brīvā treniņa laikā finiša zonā vai citā sportistiem redzamā vietā </w:t>
      </w:r>
      <w:r>
        <w:rPr>
          <w:sz w:val="24"/>
        </w:rPr>
        <w:tab/>
      </w:r>
      <w:r w:rsidR="008A2AAA" w:rsidRPr="00E46075">
        <w:rPr>
          <w:sz w:val="24"/>
        </w:rPr>
        <w:t>trases tiesnesis trasē izkar zaļo karogu</w:t>
      </w:r>
      <w:r w:rsidR="007B3F23">
        <w:rPr>
          <w:sz w:val="24"/>
        </w:rPr>
        <w:t>.</w:t>
      </w:r>
    </w:p>
    <w:p w14:paraId="7349F704" w14:textId="60385A5D" w:rsidR="0067697B" w:rsidRPr="003F3FA4" w:rsidRDefault="00D67744" w:rsidP="001D7720">
      <w:pPr>
        <w:pStyle w:val="BodyText"/>
        <w:jc w:val="left"/>
        <w:rPr>
          <w:szCs w:val="24"/>
          <w:lang w:val="lv-LV"/>
        </w:rPr>
      </w:pPr>
      <w:r>
        <w:rPr>
          <w:szCs w:val="24"/>
          <w:lang w:val="lv-LV"/>
        </w:rPr>
        <w:tab/>
      </w:r>
      <w:r w:rsidR="00F51347" w:rsidRPr="003F3FA4">
        <w:rPr>
          <w:szCs w:val="24"/>
          <w:lang w:val="lv-LV"/>
        </w:rPr>
        <w:t>6.</w:t>
      </w:r>
      <w:r w:rsidR="008A2AAA" w:rsidRPr="003F3FA4">
        <w:rPr>
          <w:szCs w:val="24"/>
          <w:lang w:val="lv-LV"/>
        </w:rPr>
        <w:t>4</w:t>
      </w:r>
      <w:r w:rsidR="0067697B" w:rsidRPr="003F3FA4">
        <w:rPr>
          <w:szCs w:val="24"/>
          <w:lang w:val="lv-LV"/>
        </w:rPr>
        <w:t xml:space="preserve">. Bez reģistrēšanās un </w:t>
      </w:r>
      <w:proofErr w:type="spellStart"/>
      <w:r w:rsidR="0067697B" w:rsidRPr="003F3FA4">
        <w:rPr>
          <w:szCs w:val="24"/>
          <w:lang w:val="lv-LV"/>
        </w:rPr>
        <w:t>transponderu</w:t>
      </w:r>
      <w:proofErr w:type="spellEnd"/>
      <w:r w:rsidR="0067697B" w:rsidRPr="003F3FA4">
        <w:rPr>
          <w:szCs w:val="24"/>
          <w:lang w:val="lv-LV"/>
        </w:rPr>
        <w:t xml:space="preserve"> saņemšanas, sportisti treniņiem netiek pielaisti.</w:t>
      </w:r>
    </w:p>
    <w:p w14:paraId="77963DF3" w14:textId="6CEF976C" w:rsidR="0067697B" w:rsidRPr="003F3FA4" w:rsidRDefault="00D67744" w:rsidP="001D7720">
      <w:pPr>
        <w:rPr>
          <w:sz w:val="24"/>
        </w:rPr>
      </w:pPr>
      <w:r>
        <w:rPr>
          <w:bCs/>
          <w:sz w:val="24"/>
        </w:rPr>
        <w:tab/>
      </w:r>
      <w:r w:rsidR="00F51347" w:rsidRPr="003F3FA4">
        <w:rPr>
          <w:bCs/>
          <w:sz w:val="24"/>
        </w:rPr>
        <w:t>6.</w:t>
      </w:r>
      <w:r w:rsidR="008A2AAA" w:rsidRPr="003F3FA4">
        <w:rPr>
          <w:bCs/>
          <w:sz w:val="24"/>
        </w:rPr>
        <w:t>5</w:t>
      </w:r>
      <w:r w:rsidR="0067697B" w:rsidRPr="003F3FA4">
        <w:rPr>
          <w:bCs/>
          <w:sz w:val="24"/>
        </w:rPr>
        <w:t>.</w:t>
      </w:r>
      <w:r w:rsidR="0067697B" w:rsidRPr="003F3FA4">
        <w:rPr>
          <w:b/>
          <w:bCs/>
          <w:sz w:val="24"/>
        </w:rPr>
        <w:t xml:space="preserve"> </w:t>
      </w:r>
      <w:r w:rsidR="0067697B" w:rsidRPr="003F3FA4">
        <w:rPr>
          <w:sz w:val="24"/>
        </w:rPr>
        <w:t>Dalībnieku sanāksme pie starta barjeras – saskaņā ar dienas kārtību.</w:t>
      </w:r>
    </w:p>
    <w:p w14:paraId="59D389E3" w14:textId="3E90EAD1" w:rsidR="0067697B" w:rsidRPr="003F3FA4" w:rsidRDefault="00D67744" w:rsidP="001D7720">
      <w:pPr>
        <w:pStyle w:val="BodyText"/>
        <w:jc w:val="left"/>
        <w:rPr>
          <w:szCs w:val="24"/>
          <w:lang w:val="lv-LV"/>
        </w:rPr>
      </w:pPr>
      <w:r>
        <w:rPr>
          <w:szCs w:val="24"/>
          <w:lang w:val="lv-LV"/>
        </w:rPr>
        <w:tab/>
      </w:r>
      <w:r w:rsidR="00F51347" w:rsidRPr="003F3FA4">
        <w:rPr>
          <w:szCs w:val="24"/>
          <w:lang w:val="lv-LV"/>
        </w:rPr>
        <w:t>6.</w:t>
      </w:r>
      <w:r w:rsidR="008A2AAA" w:rsidRPr="003F3FA4">
        <w:rPr>
          <w:szCs w:val="24"/>
          <w:lang w:val="lv-LV"/>
        </w:rPr>
        <w:t>6</w:t>
      </w:r>
      <w:r w:rsidR="0067697B" w:rsidRPr="003F3FA4">
        <w:rPr>
          <w:szCs w:val="24"/>
          <w:lang w:val="lv-LV"/>
        </w:rPr>
        <w:t>. 10 min. pirms katra starta motocikliem jābūt pirms starta zonā.</w:t>
      </w:r>
    </w:p>
    <w:p w14:paraId="235DB7FC" w14:textId="588D3302" w:rsidR="0067697B" w:rsidRPr="003F3FA4" w:rsidRDefault="00D67744" w:rsidP="001D7720">
      <w:pPr>
        <w:pStyle w:val="BodyText"/>
        <w:jc w:val="left"/>
        <w:rPr>
          <w:szCs w:val="24"/>
          <w:lang w:val="lv-LV"/>
        </w:rPr>
      </w:pPr>
      <w:r>
        <w:rPr>
          <w:szCs w:val="24"/>
          <w:lang w:val="lv-LV"/>
        </w:rPr>
        <w:tab/>
      </w:r>
      <w:r w:rsidR="00F51347" w:rsidRPr="003F3FA4">
        <w:rPr>
          <w:szCs w:val="24"/>
          <w:lang w:val="lv-LV"/>
        </w:rPr>
        <w:t>6.</w:t>
      </w:r>
      <w:r w:rsidR="008A2AAA" w:rsidRPr="003F3FA4">
        <w:rPr>
          <w:szCs w:val="24"/>
          <w:lang w:val="lv-LV"/>
        </w:rPr>
        <w:t>7</w:t>
      </w:r>
      <w:r w:rsidR="0067697B" w:rsidRPr="003F3FA4">
        <w:rPr>
          <w:szCs w:val="24"/>
          <w:lang w:val="lv-LV"/>
        </w:rPr>
        <w:t>. Iepazīšanas aplis – saskaņā ar dienas kārtību.</w:t>
      </w:r>
    </w:p>
    <w:p w14:paraId="5D681550" w14:textId="2C1A2EA0" w:rsidR="0067697B" w:rsidRPr="003F3FA4" w:rsidRDefault="00D67744" w:rsidP="001D7720">
      <w:pPr>
        <w:pStyle w:val="BodyText"/>
        <w:jc w:val="left"/>
        <w:rPr>
          <w:szCs w:val="24"/>
          <w:lang w:val="lv-LV"/>
        </w:rPr>
      </w:pPr>
      <w:r>
        <w:rPr>
          <w:szCs w:val="24"/>
          <w:lang w:val="lv-LV"/>
        </w:rPr>
        <w:tab/>
      </w:r>
      <w:r w:rsidR="00F51347" w:rsidRPr="003F3FA4">
        <w:rPr>
          <w:szCs w:val="24"/>
          <w:lang w:val="lv-LV"/>
        </w:rPr>
        <w:t>6.</w:t>
      </w:r>
      <w:r w:rsidR="009E256B" w:rsidRPr="003F3FA4">
        <w:rPr>
          <w:szCs w:val="24"/>
          <w:lang w:val="lv-LV"/>
        </w:rPr>
        <w:t>8</w:t>
      </w:r>
      <w:r w:rsidR="0067697B" w:rsidRPr="003F3FA4">
        <w:rPr>
          <w:szCs w:val="24"/>
          <w:lang w:val="lv-LV"/>
        </w:rPr>
        <w:t>. Braucieni</w:t>
      </w:r>
      <w:r w:rsidR="0067697B" w:rsidRPr="003F3FA4">
        <w:rPr>
          <w:b/>
          <w:bCs/>
          <w:szCs w:val="24"/>
          <w:lang w:val="lv-LV"/>
        </w:rPr>
        <w:t xml:space="preserve"> </w:t>
      </w:r>
      <w:r w:rsidR="0067697B" w:rsidRPr="003F3FA4">
        <w:rPr>
          <w:szCs w:val="24"/>
          <w:lang w:val="lv-LV"/>
        </w:rPr>
        <w:t>- saskaņā ar dienas kārtību.</w:t>
      </w:r>
    </w:p>
    <w:p w14:paraId="7D0684F0" w14:textId="037B6B8C" w:rsidR="0067697B" w:rsidRPr="003F3FA4" w:rsidRDefault="00D67744" w:rsidP="001D7720">
      <w:pPr>
        <w:pStyle w:val="BodyText"/>
        <w:jc w:val="left"/>
        <w:rPr>
          <w:szCs w:val="24"/>
          <w:lang w:val="lv-LV"/>
        </w:rPr>
      </w:pPr>
      <w:r>
        <w:rPr>
          <w:szCs w:val="24"/>
          <w:lang w:val="lv-LV"/>
        </w:rPr>
        <w:tab/>
      </w:r>
      <w:r w:rsidR="00F51347" w:rsidRPr="003F3FA4">
        <w:rPr>
          <w:szCs w:val="24"/>
          <w:lang w:val="lv-LV"/>
        </w:rPr>
        <w:t>6.</w:t>
      </w:r>
      <w:r w:rsidR="009E256B" w:rsidRPr="003F3FA4">
        <w:rPr>
          <w:szCs w:val="24"/>
          <w:lang w:val="lv-LV"/>
        </w:rPr>
        <w:t>9</w:t>
      </w:r>
      <w:r w:rsidR="0067697B" w:rsidRPr="003F3FA4">
        <w:rPr>
          <w:szCs w:val="24"/>
          <w:lang w:val="lv-LV"/>
        </w:rPr>
        <w:t>. Dalībnieki novieto motociklus slēgtajā parkā protestu gadījumā vai pēc tiesnešu norādes.</w:t>
      </w:r>
    </w:p>
    <w:p w14:paraId="769A4B36" w14:textId="77777777" w:rsidR="00D67744" w:rsidRDefault="00D67744" w:rsidP="0067697B">
      <w:pPr>
        <w:jc w:val="both"/>
        <w:rPr>
          <w:b/>
          <w:sz w:val="24"/>
        </w:rPr>
      </w:pPr>
    </w:p>
    <w:p w14:paraId="27E54DD4" w14:textId="0DFB23D5" w:rsidR="003F3FA4" w:rsidRPr="003F3FA4" w:rsidRDefault="003F3FA4" w:rsidP="0067697B">
      <w:pPr>
        <w:jc w:val="both"/>
        <w:rPr>
          <w:bCs/>
          <w:sz w:val="24"/>
        </w:rPr>
      </w:pPr>
      <w:r w:rsidRPr="00D67744">
        <w:rPr>
          <w:b/>
          <w:sz w:val="24"/>
        </w:rPr>
        <w:t>8</w:t>
      </w:r>
      <w:r w:rsidRPr="003F3FA4">
        <w:rPr>
          <w:bCs/>
          <w:sz w:val="24"/>
        </w:rPr>
        <w:t>.</w:t>
      </w:r>
      <w:r w:rsidRPr="00F35399">
        <w:rPr>
          <w:b/>
          <w:sz w:val="24"/>
        </w:rPr>
        <w:t>Vērtēšana LAČ</w:t>
      </w:r>
      <w:r w:rsidR="00103527">
        <w:rPr>
          <w:b/>
          <w:sz w:val="24"/>
        </w:rPr>
        <w:t>:</w:t>
      </w:r>
    </w:p>
    <w:p w14:paraId="1AFBCF0D" w14:textId="77777777" w:rsidR="00D67744" w:rsidRDefault="00D67744" w:rsidP="0067697B">
      <w:pPr>
        <w:jc w:val="both"/>
        <w:rPr>
          <w:sz w:val="24"/>
        </w:rPr>
      </w:pPr>
      <w:r>
        <w:rPr>
          <w:sz w:val="24"/>
        </w:rPr>
        <w:tab/>
      </w:r>
      <w:r w:rsidR="003F3FA4" w:rsidRPr="003F3FA4">
        <w:rPr>
          <w:sz w:val="24"/>
        </w:rPr>
        <w:t xml:space="preserve">8.1. Visus rezultātus nosaka pēc finiša līnijas šķērsošanas secības. Lai saņemtu ieskaites punktus </w:t>
      </w:r>
      <w:r>
        <w:rPr>
          <w:sz w:val="24"/>
        </w:rPr>
        <w:tab/>
      </w:r>
      <w:r w:rsidR="003F3FA4" w:rsidRPr="003F3FA4">
        <w:rPr>
          <w:sz w:val="24"/>
        </w:rPr>
        <w:t>braucienā</w:t>
      </w:r>
      <w:r>
        <w:rPr>
          <w:sz w:val="24"/>
        </w:rPr>
        <w:t>,</w:t>
      </w:r>
      <w:r w:rsidR="003F3FA4" w:rsidRPr="003F3FA4">
        <w:rPr>
          <w:sz w:val="24"/>
        </w:rPr>
        <w:t xml:space="preserve"> sportistam jābūt veikušam ne mazāk kā 75% no attiecīgās klases līdera nobrauktās </w:t>
      </w:r>
      <w:r>
        <w:rPr>
          <w:sz w:val="24"/>
        </w:rPr>
        <w:tab/>
      </w:r>
      <w:r w:rsidR="003F3FA4" w:rsidRPr="003F3FA4">
        <w:rPr>
          <w:sz w:val="24"/>
        </w:rPr>
        <w:t xml:space="preserve">distances. </w:t>
      </w:r>
      <w:r>
        <w:rPr>
          <w:sz w:val="24"/>
        </w:rPr>
        <w:tab/>
      </w:r>
    </w:p>
    <w:p w14:paraId="7E61F264" w14:textId="77777777" w:rsidR="00D67744" w:rsidRDefault="00D67744" w:rsidP="0067697B">
      <w:pPr>
        <w:jc w:val="both"/>
        <w:rPr>
          <w:sz w:val="24"/>
        </w:rPr>
      </w:pPr>
      <w:r>
        <w:rPr>
          <w:sz w:val="24"/>
        </w:rPr>
        <w:tab/>
      </w:r>
      <w:r w:rsidR="003F3FA4" w:rsidRPr="003F3FA4">
        <w:rPr>
          <w:sz w:val="24"/>
        </w:rPr>
        <w:t xml:space="preserve">8.2. Ja sportists nav finišējis kontrollaikā: </w:t>
      </w:r>
    </w:p>
    <w:p w14:paraId="2F288228" w14:textId="49FCE954" w:rsidR="00D67744" w:rsidRDefault="00D67744" w:rsidP="0067697B">
      <w:pPr>
        <w:jc w:val="both"/>
        <w:rPr>
          <w:sz w:val="24"/>
        </w:rPr>
      </w:pPr>
      <w:r>
        <w:rPr>
          <w:sz w:val="24"/>
        </w:rPr>
        <w:tab/>
      </w:r>
      <w:r w:rsidR="003F3FA4" w:rsidRPr="003F3FA4">
        <w:rPr>
          <w:sz w:val="24"/>
        </w:rPr>
        <w:t xml:space="preserve">8.2.1. bet ir veicis 75% no attiecīgās klases līdera nobrauktās distances, viņa vieta braucienā un </w:t>
      </w:r>
      <w:r>
        <w:rPr>
          <w:sz w:val="24"/>
        </w:rPr>
        <w:tab/>
      </w:r>
      <w:r w:rsidR="003F3FA4" w:rsidRPr="003F3FA4">
        <w:rPr>
          <w:sz w:val="24"/>
        </w:rPr>
        <w:t xml:space="preserve">attiecīgi arī punktu skaits tiek noteikta pēc faktiski nobraukto apļu skaita. </w:t>
      </w:r>
    </w:p>
    <w:p w14:paraId="1FA67F8C" w14:textId="77777777" w:rsidR="00D67744" w:rsidRDefault="00D67744" w:rsidP="0067697B">
      <w:pPr>
        <w:jc w:val="both"/>
        <w:rPr>
          <w:sz w:val="24"/>
        </w:rPr>
      </w:pPr>
      <w:r>
        <w:rPr>
          <w:sz w:val="24"/>
        </w:rPr>
        <w:tab/>
      </w:r>
      <w:r w:rsidR="003F3FA4" w:rsidRPr="003F3FA4">
        <w:rPr>
          <w:sz w:val="24"/>
        </w:rPr>
        <w:t xml:space="preserve">8.2.2. ja sportists nav veicis 75% no attiecīgās klases līdera nobrauktās distances tad sportists izcīna </w:t>
      </w:r>
      <w:r>
        <w:rPr>
          <w:sz w:val="24"/>
        </w:rPr>
        <w:tab/>
      </w:r>
      <w:r w:rsidR="003F3FA4" w:rsidRPr="003F3FA4">
        <w:rPr>
          <w:sz w:val="24"/>
        </w:rPr>
        <w:t xml:space="preserve">vietu braucienā, bet ieskaites punktus negūst. </w:t>
      </w:r>
    </w:p>
    <w:p w14:paraId="5E9F9ADB" w14:textId="77777777" w:rsidR="00D67744" w:rsidRDefault="00D67744" w:rsidP="0067697B">
      <w:pPr>
        <w:jc w:val="both"/>
        <w:rPr>
          <w:sz w:val="24"/>
        </w:rPr>
      </w:pPr>
      <w:r>
        <w:rPr>
          <w:sz w:val="24"/>
        </w:rPr>
        <w:tab/>
      </w:r>
      <w:r w:rsidR="003F3FA4" w:rsidRPr="003F3FA4">
        <w:rPr>
          <w:sz w:val="24"/>
        </w:rPr>
        <w:t xml:space="preserve">8.2.3. Vienāda apļu skaita gadījumā tiek ņemta vērā sportista vieta pēdējā nobrauktajā aplī. </w:t>
      </w:r>
    </w:p>
    <w:p w14:paraId="3C88C161" w14:textId="5F5FE720" w:rsidR="003F3FA4" w:rsidRPr="003F3FA4" w:rsidRDefault="00D67744" w:rsidP="0067697B">
      <w:pPr>
        <w:jc w:val="both"/>
        <w:rPr>
          <w:bCs/>
          <w:sz w:val="24"/>
        </w:rPr>
      </w:pPr>
      <w:r>
        <w:rPr>
          <w:sz w:val="24"/>
        </w:rPr>
        <w:tab/>
      </w:r>
      <w:r w:rsidR="003F3FA4" w:rsidRPr="003F3FA4">
        <w:rPr>
          <w:sz w:val="24"/>
        </w:rPr>
        <w:t xml:space="preserve">8.3. Visas LAČ klases neatkarīgi no tā vai tiek organizēti kopēji braucieni vai nē, tiek vērtētas atsevišķi. </w:t>
      </w:r>
      <w:r>
        <w:rPr>
          <w:sz w:val="24"/>
        </w:rPr>
        <w:tab/>
      </w:r>
      <w:r w:rsidR="003F3FA4" w:rsidRPr="003F3FA4">
        <w:rPr>
          <w:sz w:val="24"/>
        </w:rPr>
        <w:t>8.4. LAČ ieskaitē vērā tiek ņemta sportista izcīnītā vieta divos braucienos katrā no klasēm</w:t>
      </w:r>
    </w:p>
    <w:p w14:paraId="10BAE85A" w14:textId="77777777" w:rsidR="00D67744" w:rsidRDefault="00D67744" w:rsidP="0067697B">
      <w:pPr>
        <w:jc w:val="both"/>
        <w:rPr>
          <w:b/>
          <w:sz w:val="24"/>
        </w:rPr>
      </w:pPr>
    </w:p>
    <w:p w14:paraId="39A4D217" w14:textId="18445699" w:rsidR="0067697B" w:rsidRPr="003F3FA4" w:rsidRDefault="003F3FA4" w:rsidP="0067697B">
      <w:pPr>
        <w:jc w:val="both"/>
        <w:rPr>
          <w:bCs/>
          <w:sz w:val="24"/>
        </w:rPr>
      </w:pPr>
      <w:r w:rsidRPr="003F3FA4">
        <w:rPr>
          <w:b/>
          <w:sz w:val="24"/>
        </w:rPr>
        <w:t>9</w:t>
      </w:r>
      <w:r w:rsidR="0067697B" w:rsidRPr="003F3FA4">
        <w:rPr>
          <w:b/>
          <w:sz w:val="24"/>
        </w:rPr>
        <w:t>. Protesti</w:t>
      </w:r>
      <w:r w:rsidR="00E76A41" w:rsidRPr="003F3FA4">
        <w:rPr>
          <w:b/>
          <w:sz w:val="24"/>
        </w:rPr>
        <w:t>:</w:t>
      </w:r>
    </w:p>
    <w:p w14:paraId="031C8A6F" w14:textId="48C805B3" w:rsidR="0067697B" w:rsidRPr="003F3FA4" w:rsidRDefault="00D67744" w:rsidP="0067697B">
      <w:pPr>
        <w:jc w:val="both"/>
        <w:rPr>
          <w:rFonts w:eastAsia="Arial"/>
          <w:sz w:val="24"/>
        </w:rPr>
      </w:pPr>
      <w:r>
        <w:rPr>
          <w:bCs/>
          <w:sz w:val="24"/>
        </w:rPr>
        <w:tab/>
      </w:r>
      <w:r w:rsidR="003F3FA4" w:rsidRPr="003F3FA4">
        <w:rPr>
          <w:bCs/>
          <w:sz w:val="24"/>
        </w:rPr>
        <w:t>9</w:t>
      </w:r>
      <w:r w:rsidR="0067697B" w:rsidRPr="003F3FA4">
        <w:rPr>
          <w:bCs/>
          <w:sz w:val="24"/>
        </w:rPr>
        <w:t>.1.</w:t>
      </w:r>
      <w:r w:rsidR="0067697B" w:rsidRPr="003F3FA4">
        <w:rPr>
          <w:sz w:val="24"/>
        </w:rPr>
        <w:t xml:space="preserve"> Protestiem pret rezultātiem jābūt iesniegtiem rakstiskā formā ne vēlāk, kā 20 min. pēc rezultātu </w:t>
      </w:r>
      <w:r>
        <w:rPr>
          <w:sz w:val="24"/>
        </w:rPr>
        <w:tab/>
      </w:r>
      <w:r w:rsidR="0067697B" w:rsidRPr="003F3FA4">
        <w:rPr>
          <w:sz w:val="24"/>
        </w:rPr>
        <w:t>oficiālās paziņošanas.</w:t>
      </w:r>
      <w:r w:rsidR="004278EB" w:rsidRPr="003F3FA4">
        <w:rPr>
          <w:sz w:val="24"/>
        </w:rPr>
        <w:t xml:space="preserve"> Par protestu par sacensību rezultātiem drošības nauda jāiemaksā EUR 50</w:t>
      </w:r>
      <w:r>
        <w:rPr>
          <w:sz w:val="24"/>
        </w:rPr>
        <w:t>,00</w:t>
      </w:r>
      <w:r w:rsidR="004278EB" w:rsidRPr="003F3FA4">
        <w:rPr>
          <w:sz w:val="24"/>
        </w:rPr>
        <w:t xml:space="preserve"> </w:t>
      </w:r>
      <w:r>
        <w:rPr>
          <w:sz w:val="24"/>
        </w:rPr>
        <w:tab/>
      </w:r>
      <w:r w:rsidR="004278EB" w:rsidRPr="003F3FA4">
        <w:rPr>
          <w:sz w:val="24"/>
        </w:rPr>
        <w:t>apmērā.</w:t>
      </w:r>
    </w:p>
    <w:p w14:paraId="78F78223" w14:textId="4CA46D67" w:rsidR="004278EB" w:rsidRPr="003F3FA4" w:rsidRDefault="00D67744" w:rsidP="0067697B">
      <w:pPr>
        <w:jc w:val="both"/>
        <w:rPr>
          <w:sz w:val="24"/>
        </w:rPr>
      </w:pPr>
      <w:r>
        <w:rPr>
          <w:bCs/>
          <w:sz w:val="24"/>
        </w:rPr>
        <w:tab/>
      </w:r>
      <w:r w:rsidR="003F3FA4" w:rsidRPr="003F3FA4">
        <w:rPr>
          <w:bCs/>
          <w:sz w:val="24"/>
        </w:rPr>
        <w:t>9</w:t>
      </w:r>
      <w:r w:rsidR="0067697B" w:rsidRPr="003F3FA4">
        <w:rPr>
          <w:bCs/>
          <w:sz w:val="24"/>
        </w:rPr>
        <w:t>.2.</w:t>
      </w:r>
      <w:r w:rsidR="0067697B" w:rsidRPr="003F3FA4">
        <w:rPr>
          <w:sz w:val="24"/>
        </w:rPr>
        <w:t xml:space="preserve"> </w:t>
      </w:r>
      <w:r w:rsidR="004278EB" w:rsidRPr="003F3FA4">
        <w:rPr>
          <w:sz w:val="24"/>
        </w:rPr>
        <w:t xml:space="preserve">Citi protesti par </w:t>
      </w:r>
      <w:r w:rsidR="0067697B" w:rsidRPr="003F3FA4">
        <w:rPr>
          <w:sz w:val="24"/>
        </w:rPr>
        <w:t xml:space="preserve">nolikuma pārkāpumiem jāiesniedz rakstiskā formā, uzrādot pārkāpuma punktu, </w:t>
      </w:r>
      <w:r>
        <w:rPr>
          <w:sz w:val="24"/>
        </w:rPr>
        <w:tab/>
      </w:r>
      <w:r w:rsidR="0067697B" w:rsidRPr="003F3FA4">
        <w:rPr>
          <w:sz w:val="24"/>
        </w:rPr>
        <w:t xml:space="preserve">ne vēlāk kā 20 minūtes pēc konkrētās klases brauciena beigām (brauciena beigas skaitās no tā </w:t>
      </w:r>
      <w:r>
        <w:rPr>
          <w:sz w:val="24"/>
        </w:rPr>
        <w:tab/>
      </w:r>
      <w:r w:rsidR="0067697B" w:rsidRPr="003F3FA4">
        <w:rPr>
          <w:sz w:val="24"/>
        </w:rPr>
        <w:t xml:space="preserve">momenta, kad ir finišējis pirmais sportists). Protests jāiesniedz sekretariātā un tam ir obligāti jābūt </w:t>
      </w:r>
      <w:r>
        <w:rPr>
          <w:sz w:val="24"/>
        </w:rPr>
        <w:tab/>
      </w:r>
      <w:r w:rsidR="0067697B" w:rsidRPr="003F3FA4">
        <w:rPr>
          <w:sz w:val="24"/>
        </w:rPr>
        <w:t>reģistrētam.</w:t>
      </w:r>
      <w:r w:rsidR="004278EB" w:rsidRPr="003F3FA4">
        <w:rPr>
          <w:bCs/>
          <w:sz w:val="24"/>
        </w:rPr>
        <w:t xml:space="preserve"> </w:t>
      </w:r>
      <w:r w:rsidR="0067697B" w:rsidRPr="003F3FA4">
        <w:rPr>
          <w:sz w:val="24"/>
        </w:rPr>
        <w:t xml:space="preserve">Protestam jāpievieno drošības naudu EUR 100,00 apmērā. </w:t>
      </w:r>
    </w:p>
    <w:p w14:paraId="4A48734D" w14:textId="0E2CF3FA" w:rsidR="0067697B" w:rsidRPr="003F3FA4" w:rsidRDefault="00D67744" w:rsidP="0067697B">
      <w:pPr>
        <w:jc w:val="both"/>
        <w:rPr>
          <w:sz w:val="24"/>
        </w:rPr>
      </w:pPr>
      <w:r>
        <w:rPr>
          <w:sz w:val="24"/>
        </w:rPr>
        <w:tab/>
      </w:r>
      <w:r w:rsidR="003F3FA4" w:rsidRPr="003F3FA4">
        <w:rPr>
          <w:sz w:val="24"/>
        </w:rPr>
        <w:t>9</w:t>
      </w:r>
      <w:r w:rsidR="004278EB" w:rsidRPr="003F3FA4">
        <w:rPr>
          <w:sz w:val="24"/>
        </w:rPr>
        <w:t xml:space="preserve">.3. </w:t>
      </w:r>
      <w:r w:rsidR="0067697B" w:rsidRPr="003F3FA4">
        <w:rPr>
          <w:sz w:val="24"/>
        </w:rPr>
        <w:t xml:space="preserve">Ja protests tiek apmierināts, protestētājs naudu saņem atpakaļ, pretējā gadījumā nauda paliek </w:t>
      </w:r>
      <w:r>
        <w:rPr>
          <w:sz w:val="24"/>
        </w:rPr>
        <w:tab/>
      </w:r>
      <w:r w:rsidR="0067697B" w:rsidRPr="003F3FA4">
        <w:rPr>
          <w:sz w:val="24"/>
        </w:rPr>
        <w:t>LaMSF Motokrosa komisijai.</w:t>
      </w:r>
    </w:p>
    <w:p w14:paraId="587C21D2" w14:textId="4BCD12DC" w:rsidR="004278EB" w:rsidRPr="003F3FA4" w:rsidRDefault="00D67744" w:rsidP="0067697B">
      <w:pPr>
        <w:jc w:val="both"/>
        <w:rPr>
          <w:sz w:val="24"/>
        </w:rPr>
      </w:pPr>
      <w:r>
        <w:rPr>
          <w:sz w:val="24"/>
        </w:rPr>
        <w:tab/>
      </w:r>
      <w:r w:rsidR="003F3FA4" w:rsidRPr="003F3FA4">
        <w:rPr>
          <w:sz w:val="24"/>
        </w:rPr>
        <w:t>9</w:t>
      </w:r>
      <w:r w:rsidR="0067697B" w:rsidRPr="003F3FA4">
        <w:rPr>
          <w:sz w:val="24"/>
        </w:rPr>
        <w:t xml:space="preserve">.4. </w:t>
      </w:r>
      <w:r w:rsidR="004278EB" w:rsidRPr="003F3FA4">
        <w:rPr>
          <w:sz w:val="24"/>
        </w:rPr>
        <w:t xml:space="preserve">Ja protesta izskatīšana saistīta ar motora izjaukšanu, tad protests jāiesniedz rakstiskā formā, </w:t>
      </w:r>
      <w:r>
        <w:rPr>
          <w:sz w:val="24"/>
        </w:rPr>
        <w:tab/>
      </w:r>
      <w:r w:rsidR="004278EB" w:rsidRPr="003F3FA4">
        <w:rPr>
          <w:sz w:val="24"/>
        </w:rPr>
        <w:t xml:space="preserve">uzrādot pārkāpuma punktu, ne vēlāk kā 20 minūtes pēc konkrētas klases brauciena beigām (brauciena </w:t>
      </w:r>
      <w:r>
        <w:rPr>
          <w:sz w:val="24"/>
        </w:rPr>
        <w:tab/>
      </w:r>
      <w:r w:rsidR="004278EB" w:rsidRPr="003F3FA4">
        <w:rPr>
          <w:sz w:val="24"/>
        </w:rPr>
        <w:t xml:space="preserve">beigas skaitās no tā momenta, kad ir finišējis pirmais sportists). Šajā gadījumā protesta iesniedzējs  </w:t>
      </w:r>
      <w:r>
        <w:rPr>
          <w:sz w:val="24"/>
        </w:rPr>
        <w:tab/>
      </w:r>
      <w:r w:rsidR="004278EB" w:rsidRPr="003F3FA4">
        <w:rPr>
          <w:sz w:val="24"/>
        </w:rPr>
        <w:t xml:space="preserve">iemaksā drošības naudu EUR 250,00 par divtaktu un EUR 350,00 par četrtaktu motociklu. Jebkurš </w:t>
      </w:r>
      <w:r>
        <w:rPr>
          <w:sz w:val="24"/>
        </w:rPr>
        <w:tab/>
      </w:r>
      <w:r w:rsidR="004278EB" w:rsidRPr="003F3FA4">
        <w:rPr>
          <w:sz w:val="24"/>
        </w:rPr>
        <w:t xml:space="preserve">atteikums motora nodošanai izjaukšanai  tiek kvalificēta kā vainas atzīšana un nozīmē, ka protests tiek </w:t>
      </w:r>
      <w:r>
        <w:rPr>
          <w:sz w:val="24"/>
        </w:rPr>
        <w:tab/>
      </w:r>
      <w:r w:rsidR="004278EB" w:rsidRPr="003F3FA4">
        <w:rPr>
          <w:sz w:val="24"/>
        </w:rPr>
        <w:t xml:space="preserve">apstiprināts. Kārtībā kādā notiek motora izjaukšana un ar to saistītās darbības ir norādīti Tehniskajos </w:t>
      </w:r>
      <w:r>
        <w:rPr>
          <w:sz w:val="24"/>
        </w:rPr>
        <w:tab/>
      </w:r>
      <w:r w:rsidR="004278EB" w:rsidRPr="003F3FA4">
        <w:rPr>
          <w:sz w:val="24"/>
        </w:rPr>
        <w:t>noteikumos. Tehniskajos note</w:t>
      </w:r>
      <w:r w:rsidR="002E7A7C" w:rsidRPr="003F3FA4">
        <w:rPr>
          <w:sz w:val="24"/>
        </w:rPr>
        <w:t>i</w:t>
      </w:r>
      <w:r w:rsidR="004278EB" w:rsidRPr="003F3FA4">
        <w:rPr>
          <w:sz w:val="24"/>
        </w:rPr>
        <w:t xml:space="preserve">kumos norādītās kārtības ievērošanu nodrošina sacensību galvenais </w:t>
      </w:r>
      <w:r>
        <w:rPr>
          <w:sz w:val="24"/>
        </w:rPr>
        <w:tab/>
      </w:r>
      <w:r w:rsidR="004278EB" w:rsidRPr="003F3FA4">
        <w:rPr>
          <w:sz w:val="24"/>
        </w:rPr>
        <w:t>tiesnesis.</w:t>
      </w:r>
    </w:p>
    <w:p w14:paraId="2D2A4EC1" w14:textId="77777777" w:rsidR="0067697B" w:rsidRPr="003F3FA4" w:rsidRDefault="0067697B" w:rsidP="002E7A7C">
      <w:pPr>
        <w:pStyle w:val="BodyTextIndent3"/>
        <w:ind w:left="0" w:firstLine="0"/>
        <w:jc w:val="both"/>
        <w:rPr>
          <w:rFonts w:ascii="Times New Roman" w:hAnsi="Times New Roman"/>
          <w:b/>
          <w:bCs/>
          <w:szCs w:val="24"/>
        </w:rPr>
      </w:pPr>
    </w:p>
    <w:p w14:paraId="1F02A672" w14:textId="77777777" w:rsidR="00D67744" w:rsidRDefault="00D67744" w:rsidP="0067697B">
      <w:pPr>
        <w:jc w:val="both"/>
        <w:rPr>
          <w:b/>
          <w:sz w:val="24"/>
        </w:rPr>
      </w:pPr>
    </w:p>
    <w:p w14:paraId="4B1C174E" w14:textId="0D3F8D00" w:rsidR="0067697B" w:rsidRPr="003F3FA4" w:rsidRDefault="003F3FA4" w:rsidP="0067697B">
      <w:pPr>
        <w:jc w:val="both"/>
        <w:rPr>
          <w:sz w:val="24"/>
        </w:rPr>
      </w:pPr>
      <w:r w:rsidRPr="003F3FA4">
        <w:rPr>
          <w:b/>
          <w:sz w:val="24"/>
        </w:rPr>
        <w:lastRenderedPageBreak/>
        <w:t>10</w:t>
      </w:r>
      <w:r w:rsidR="0067697B" w:rsidRPr="003F3FA4">
        <w:rPr>
          <w:b/>
          <w:sz w:val="24"/>
        </w:rPr>
        <w:t>. Apbalvošana</w:t>
      </w:r>
      <w:r w:rsidR="00E76A41" w:rsidRPr="003F3FA4">
        <w:rPr>
          <w:b/>
          <w:sz w:val="24"/>
        </w:rPr>
        <w:t>:</w:t>
      </w:r>
      <w:r w:rsidR="0067697B" w:rsidRPr="003F3FA4">
        <w:rPr>
          <w:sz w:val="24"/>
        </w:rPr>
        <w:t xml:space="preserve"> </w:t>
      </w:r>
    </w:p>
    <w:p w14:paraId="7130FACB" w14:textId="584F5ED7" w:rsidR="00556E13" w:rsidRPr="00103527" w:rsidRDefault="00D67744" w:rsidP="00103527">
      <w:pPr>
        <w:ind w:left="360" w:hanging="36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3F3FA4" w:rsidRPr="003F3FA4">
        <w:rPr>
          <w:bCs/>
          <w:sz w:val="24"/>
        </w:rPr>
        <w:t>10</w:t>
      </w:r>
      <w:r w:rsidR="0067697B" w:rsidRPr="003F3FA4">
        <w:rPr>
          <w:bCs/>
          <w:sz w:val="24"/>
        </w:rPr>
        <w:t>.1.</w:t>
      </w:r>
      <w:r w:rsidR="00E76A41" w:rsidRPr="003F3FA4">
        <w:rPr>
          <w:sz w:val="24"/>
        </w:rPr>
        <w:t xml:space="preserve"> Katra sacensību </w:t>
      </w:r>
      <w:r w:rsidR="0067697B" w:rsidRPr="003F3FA4">
        <w:rPr>
          <w:sz w:val="24"/>
        </w:rPr>
        <w:t>posma uzvarētāji tiek apbalvoti ar piemiņas kausiem un šampanieti.</w:t>
      </w:r>
    </w:p>
    <w:p w14:paraId="10880D19" w14:textId="77777777" w:rsidR="00D67744" w:rsidRDefault="00D67744" w:rsidP="00103527">
      <w:pPr>
        <w:pStyle w:val="BodyTextIndent3"/>
        <w:ind w:left="0" w:firstLine="0"/>
        <w:jc w:val="both"/>
        <w:rPr>
          <w:rFonts w:ascii="Times New Roman" w:hAnsi="Times New Roman"/>
          <w:b/>
          <w:bCs/>
          <w:szCs w:val="24"/>
        </w:rPr>
      </w:pPr>
    </w:p>
    <w:p w14:paraId="7F12242B" w14:textId="6D708415" w:rsidR="00BB6F7A" w:rsidRPr="00103527" w:rsidRDefault="0067697B" w:rsidP="00103527">
      <w:pPr>
        <w:pStyle w:val="BodyTextIndent3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103527">
        <w:rPr>
          <w:rFonts w:ascii="Times New Roman" w:hAnsi="Times New Roman"/>
          <w:b/>
          <w:bCs/>
          <w:szCs w:val="24"/>
        </w:rPr>
        <w:t>1</w:t>
      </w:r>
      <w:r w:rsidR="003F3FA4" w:rsidRPr="00103527">
        <w:rPr>
          <w:rFonts w:ascii="Times New Roman" w:hAnsi="Times New Roman"/>
          <w:b/>
          <w:bCs/>
          <w:szCs w:val="24"/>
        </w:rPr>
        <w:t>1</w:t>
      </w:r>
      <w:r w:rsidRPr="00103527">
        <w:rPr>
          <w:rFonts w:ascii="Times New Roman" w:hAnsi="Times New Roman"/>
          <w:b/>
          <w:bCs/>
          <w:szCs w:val="24"/>
        </w:rPr>
        <w:t>. Finanšu noteikumi</w:t>
      </w:r>
      <w:r w:rsidR="00C15A80" w:rsidRPr="00103527">
        <w:rPr>
          <w:rFonts w:ascii="Times New Roman" w:hAnsi="Times New Roman"/>
          <w:b/>
          <w:bCs/>
          <w:szCs w:val="24"/>
        </w:rPr>
        <w:t>:</w:t>
      </w:r>
    </w:p>
    <w:p w14:paraId="76029182" w14:textId="277F70E5" w:rsidR="00F90633" w:rsidRPr="003F3FA4" w:rsidRDefault="00D67744" w:rsidP="00F90633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90633" w:rsidRPr="003F3FA4">
        <w:rPr>
          <w:rFonts w:ascii="Times New Roman" w:hAnsi="Times New Roman"/>
          <w:szCs w:val="24"/>
        </w:rPr>
        <w:t>1</w:t>
      </w:r>
      <w:r w:rsidR="003F3FA4" w:rsidRPr="003F3FA4">
        <w:rPr>
          <w:rFonts w:ascii="Times New Roman" w:hAnsi="Times New Roman"/>
          <w:szCs w:val="24"/>
        </w:rPr>
        <w:t>1</w:t>
      </w:r>
      <w:r w:rsidR="00F90633" w:rsidRPr="003F3FA4">
        <w:rPr>
          <w:rFonts w:ascii="Times New Roman" w:hAnsi="Times New Roman"/>
          <w:szCs w:val="24"/>
        </w:rPr>
        <w:t xml:space="preserve">.1. Sportisti, reģistrējoties sacensībām, organizatoram iemaksā sacensību biedru maksu </w:t>
      </w:r>
      <w:r w:rsidR="00CF540B" w:rsidRPr="003F3FA4">
        <w:rPr>
          <w:rFonts w:ascii="Times New Roman" w:hAnsi="Times New Roman"/>
          <w:szCs w:val="24"/>
        </w:rPr>
        <w:t xml:space="preserve">iepriekš </w:t>
      </w:r>
      <w:r>
        <w:rPr>
          <w:rFonts w:ascii="Times New Roman" w:hAnsi="Times New Roman"/>
          <w:szCs w:val="24"/>
        </w:rPr>
        <w:tab/>
      </w:r>
      <w:r w:rsidR="00CF540B" w:rsidRPr="003F3FA4">
        <w:rPr>
          <w:rFonts w:ascii="Times New Roman" w:hAnsi="Times New Roman"/>
          <w:szCs w:val="24"/>
        </w:rPr>
        <w:t xml:space="preserve">reģistrējoties </w:t>
      </w:r>
      <w:r w:rsidR="00F90633" w:rsidRPr="003F3FA4">
        <w:rPr>
          <w:rFonts w:ascii="Times New Roman" w:hAnsi="Times New Roman"/>
          <w:szCs w:val="24"/>
        </w:rPr>
        <w:t>40,00 EUR</w:t>
      </w:r>
      <w:r w:rsidR="00CF540B" w:rsidRPr="003F3FA4">
        <w:rPr>
          <w:rFonts w:ascii="Times New Roman" w:hAnsi="Times New Roman"/>
          <w:szCs w:val="24"/>
        </w:rPr>
        <w:t>,</w:t>
      </w:r>
      <w:r w:rsidR="009D5967">
        <w:rPr>
          <w:rFonts w:ascii="Times New Roman" w:hAnsi="Times New Roman"/>
          <w:szCs w:val="24"/>
        </w:rPr>
        <w:t xml:space="preserve"> s</w:t>
      </w:r>
      <w:r w:rsidR="00CF540B" w:rsidRPr="003F3FA4">
        <w:rPr>
          <w:rFonts w:ascii="Times New Roman" w:hAnsi="Times New Roman"/>
          <w:szCs w:val="24"/>
        </w:rPr>
        <w:t>acensību dienā reģistrējoties sekretariātā</w:t>
      </w:r>
      <w:r w:rsidR="009D5967">
        <w:rPr>
          <w:rFonts w:ascii="Times New Roman" w:hAnsi="Times New Roman"/>
          <w:szCs w:val="24"/>
        </w:rPr>
        <w:t xml:space="preserve"> </w:t>
      </w:r>
      <w:r w:rsidR="00CF540B" w:rsidRPr="003F3FA4">
        <w:rPr>
          <w:rFonts w:ascii="Times New Roman" w:hAnsi="Times New Roman"/>
          <w:szCs w:val="24"/>
        </w:rPr>
        <w:t>- 50 EUR</w:t>
      </w:r>
      <w:r w:rsidR="009D5967">
        <w:rPr>
          <w:rFonts w:ascii="Times New Roman" w:hAnsi="Times New Roman"/>
          <w:szCs w:val="24"/>
        </w:rPr>
        <w:t>.</w:t>
      </w:r>
    </w:p>
    <w:p w14:paraId="423F4559" w14:textId="77777777" w:rsidR="00103527" w:rsidRPr="00D85C5E" w:rsidRDefault="00103527" w:rsidP="00103527">
      <w:pPr>
        <w:pStyle w:val="BodyTextIndent3"/>
        <w:ind w:left="720" w:firstLine="0"/>
        <w:jc w:val="both"/>
        <w:rPr>
          <w:rFonts w:ascii="Times New Roman" w:eastAsia="Arial" w:hAnsi="Times New Roman"/>
          <w:szCs w:val="24"/>
        </w:rPr>
      </w:pPr>
    </w:p>
    <w:p w14:paraId="04F9A7C9" w14:textId="0046A8D1" w:rsidR="00F90633" w:rsidRPr="003F3FA4" w:rsidRDefault="00F90633" w:rsidP="00F90633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3F3FA4">
        <w:rPr>
          <w:rFonts w:ascii="Times New Roman" w:hAnsi="Times New Roman"/>
          <w:szCs w:val="24"/>
        </w:rPr>
        <w:t>Nolikums apstiprināts: 20</w:t>
      </w:r>
      <w:r w:rsidR="00CF540B" w:rsidRPr="003F3FA4">
        <w:rPr>
          <w:rFonts w:ascii="Times New Roman" w:hAnsi="Times New Roman"/>
          <w:szCs w:val="24"/>
        </w:rPr>
        <w:t>2</w:t>
      </w:r>
      <w:r w:rsidR="004630AD">
        <w:rPr>
          <w:rFonts w:ascii="Times New Roman" w:hAnsi="Times New Roman"/>
          <w:szCs w:val="24"/>
        </w:rPr>
        <w:t>1</w:t>
      </w:r>
      <w:r w:rsidRPr="003F3FA4">
        <w:rPr>
          <w:rFonts w:ascii="Times New Roman" w:hAnsi="Times New Roman"/>
          <w:szCs w:val="24"/>
        </w:rPr>
        <w:t>.</w:t>
      </w:r>
      <w:r w:rsidR="00D67744">
        <w:rPr>
          <w:rFonts w:ascii="Times New Roman" w:hAnsi="Times New Roman"/>
          <w:szCs w:val="24"/>
        </w:rPr>
        <w:t xml:space="preserve"> </w:t>
      </w:r>
      <w:r w:rsidRPr="003F3FA4">
        <w:rPr>
          <w:rFonts w:ascii="Times New Roman" w:hAnsi="Times New Roman"/>
          <w:szCs w:val="24"/>
        </w:rPr>
        <w:t xml:space="preserve">gada </w:t>
      </w:r>
      <w:r w:rsidR="00D67744">
        <w:rPr>
          <w:rFonts w:ascii="Times New Roman" w:hAnsi="Times New Roman"/>
          <w:szCs w:val="24"/>
        </w:rPr>
        <w:t>2.</w:t>
      </w:r>
      <w:r w:rsidR="009D5967">
        <w:rPr>
          <w:rFonts w:ascii="Times New Roman" w:hAnsi="Times New Roman"/>
          <w:szCs w:val="24"/>
        </w:rPr>
        <w:t xml:space="preserve"> </w:t>
      </w:r>
      <w:r w:rsidR="00D67744">
        <w:rPr>
          <w:rFonts w:ascii="Times New Roman" w:hAnsi="Times New Roman"/>
          <w:szCs w:val="24"/>
        </w:rPr>
        <w:t>jūlijā.</w:t>
      </w:r>
    </w:p>
    <w:p w14:paraId="237D2197" w14:textId="77777777" w:rsidR="00F90633" w:rsidRPr="003F3FA4" w:rsidRDefault="00F90633" w:rsidP="00F90633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</w:p>
    <w:p w14:paraId="127E669D" w14:textId="0ABD601D" w:rsidR="00F90633" w:rsidRPr="003F3FA4" w:rsidRDefault="00F90633" w:rsidP="00F90633">
      <w:pPr>
        <w:pStyle w:val="BodyTextIndent3"/>
        <w:ind w:left="0" w:firstLine="0"/>
        <w:jc w:val="both"/>
        <w:rPr>
          <w:rFonts w:ascii="Times New Roman" w:hAnsi="Times New Roman"/>
          <w:b/>
          <w:szCs w:val="24"/>
        </w:rPr>
      </w:pPr>
      <w:r w:rsidRPr="003F3FA4">
        <w:rPr>
          <w:rFonts w:ascii="Times New Roman" w:hAnsi="Times New Roman"/>
          <w:b/>
          <w:szCs w:val="24"/>
        </w:rPr>
        <w:t>Organizators</w:t>
      </w:r>
      <w:r w:rsidRPr="003F3FA4">
        <w:rPr>
          <w:rFonts w:ascii="Times New Roman" w:hAnsi="Times New Roman"/>
          <w:b/>
          <w:szCs w:val="24"/>
        </w:rPr>
        <w:tab/>
      </w:r>
      <w:r w:rsidRPr="003F3FA4">
        <w:rPr>
          <w:rFonts w:ascii="Times New Roman" w:hAnsi="Times New Roman"/>
          <w:b/>
          <w:szCs w:val="24"/>
        </w:rPr>
        <w:tab/>
      </w:r>
      <w:r w:rsidRPr="003F3FA4">
        <w:rPr>
          <w:rFonts w:ascii="Times New Roman" w:hAnsi="Times New Roman"/>
          <w:b/>
          <w:szCs w:val="24"/>
        </w:rPr>
        <w:tab/>
      </w:r>
      <w:r w:rsidRPr="003F3FA4">
        <w:rPr>
          <w:rFonts w:ascii="Times New Roman" w:hAnsi="Times New Roman"/>
          <w:b/>
          <w:szCs w:val="24"/>
        </w:rPr>
        <w:tab/>
      </w:r>
      <w:r w:rsidRPr="003F3FA4">
        <w:rPr>
          <w:rFonts w:ascii="Times New Roman" w:hAnsi="Times New Roman"/>
          <w:b/>
          <w:szCs w:val="24"/>
        </w:rPr>
        <w:tab/>
      </w:r>
      <w:r w:rsidRPr="003F3FA4">
        <w:rPr>
          <w:rFonts w:ascii="Times New Roman" w:hAnsi="Times New Roman"/>
          <w:b/>
          <w:szCs w:val="24"/>
        </w:rPr>
        <w:tab/>
      </w:r>
      <w:r w:rsidRPr="003F3FA4">
        <w:rPr>
          <w:rFonts w:ascii="Times New Roman" w:hAnsi="Times New Roman"/>
          <w:b/>
          <w:szCs w:val="24"/>
        </w:rPr>
        <w:tab/>
        <w:t>LaMSF</w:t>
      </w:r>
    </w:p>
    <w:p w14:paraId="163356D3" w14:textId="658E9887" w:rsidR="00F90633" w:rsidRPr="003F3FA4" w:rsidRDefault="00D67744" w:rsidP="00F90633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Biedrības T</w:t>
      </w:r>
      <w:r w:rsidR="00EB63D6">
        <w:rPr>
          <w:rFonts w:ascii="Times New Roman" w:hAnsi="Times New Roman"/>
          <w:szCs w:val="24"/>
        </w:rPr>
        <w:t>SK</w:t>
      </w:r>
      <w:r>
        <w:rPr>
          <w:rFonts w:ascii="Times New Roman" w:hAnsi="Times New Roman"/>
          <w:szCs w:val="24"/>
        </w:rPr>
        <w:t xml:space="preserve"> </w:t>
      </w:r>
      <w:r w:rsidR="00EB63D6">
        <w:rPr>
          <w:rFonts w:ascii="Times New Roman" w:hAnsi="Times New Roman"/>
          <w:szCs w:val="24"/>
        </w:rPr>
        <w:t xml:space="preserve">"Pīlādzis" valdes loceklis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B63D6">
        <w:rPr>
          <w:rFonts w:ascii="Times New Roman" w:hAnsi="Times New Roman"/>
          <w:szCs w:val="24"/>
        </w:rPr>
        <w:tab/>
      </w:r>
      <w:r w:rsidR="00F90633" w:rsidRPr="003F3FA4">
        <w:rPr>
          <w:rFonts w:ascii="Times New Roman" w:hAnsi="Times New Roman"/>
          <w:szCs w:val="24"/>
        </w:rPr>
        <w:t>Ģenerālsekretār</w:t>
      </w:r>
      <w:r w:rsidR="00103527">
        <w:rPr>
          <w:rFonts w:ascii="Times New Roman" w:hAnsi="Times New Roman"/>
          <w:szCs w:val="24"/>
        </w:rPr>
        <w:t>e</w:t>
      </w:r>
    </w:p>
    <w:p w14:paraId="4A96A28F" w14:textId="2337F18B" w:rsidR="00F90633" w:rsidRDefault="00F90633" w:rsidP="00F90633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</w:p>
    <w:p w14:paraId="0FE733D9" w14:textId="2A7E6982" w:rsidR="00F90633" w:rsidRPr="003F3FA4" w:rsidRDefault="00F90633" w:rsidP="00F90633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3F3FA4">
        <w:rPr>
          <w:rFonts w:ascii="Times New Roman" w:hAnsi="Times New Roman"/>
          <w:szCs w:val="24"/>
        </w:rPr>
        <w:t>____________________________________</w:t>
      </w:r>
      <w:r w:rsidRPr="003F3FA4">
        <w:rPr>
          <w:rFonts w:ascii="Times New Roman" w:hAnsi="Times New Roman"/>
          <w:szCs w:val="24"/>
        </w:rPr>
        <w:tab/>
      </w:r>
      <w:r w:rsidRPr="003F3FA4">
        <w:rPr>
          <w:rFonts w:ascii="Times New Roman" w:hAnsi="Times New Roman"/>
          <w:szCs w:val="24"/>
        </w:rPr>
        <w:tab/>
        <w:t>____________________________________</w:t>
      </w:r>
    </w:p>
    <w:p w14:paraId="33BCD4E3" w14:textId="3DC200BA" w:rsidR="00446E3B" w:rsidRPr="003F3FA4" w:rsidRDefault="00D67744" w:rsidP="00F90633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 Ēriks Pīlādzis /</w:t>
      </w:r>
      <w:r w:rsidR="00F90633" w:rsidRPr="003F3FA4">
        <w:rPr>
          <w:rFonts w:ascii="Times New Roman" w:hAnsi="Times New Roman"/>
          <w:szCs w:val="24"/>
        </w:rPr>
        <w:tab/>
      </w:r>
      <w:r w:rsidR="00F90633" w:rsidRPr="003F3FA4">
        <w:rPr>
          <w:rFonts w:ascii="Times New Roman" w:hAnsi="Times New Roman"/>
          <w:szCs w:val="24"/>
        </w:rPr>
        <w:tab/>
      </w:r>
      <w:r w:rsidR="00F90633" w:rsidRPr="003F3FA4">
        <w:rPr>
          <w:rFonts w:ascii="Times New Roman" w:hAnsi="Times New Roman"/>
          <w:szCs w:val="24"/>
        </w:rPr>
        <w:tab/>
      </w:r>
      <w:r w:rsidR="00F90633" w:rsidRPr="003F3FA4">
        <w:rPr>
          <w:rFonts w:ascii="Times New Roman" w:hAnsi="Times New Roman"/>
          <w:szCs w:val="24"/>
        </w:rPr>
        <w:tab/>
      </w:r>
      <w:r w:rsidR="00F90633" w:rsidRPr="003F3FA4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>/ Egija Skurba /</w:t>
      </w:r>
    </w:p>
    <w:sectPr w:rsidR="00446E3B" w:rsidRPr="003F3FA4" w:rsidSect="00F954C7">
      <w:footerReference w:type="default" r:id="rId8"/>
      <w:headerReference w:type="first" r:id="rId9"/>
      <w:footerReference w:type="first" r:id="rId10"/>
      <w:pgSz w:w="11906" w:h="16838"/>
      <w:pgMar w:top="1440" w:right="720" w:bottom="90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F9FE" w14:textId="77777777" w:rsidR="0029661C" w:rsidRDefault="0029661C" w:rsidP="00C44A2A">
      <w:r>
        <w:separator/>
      </w:r>
    </w:p>
  </w:endnote>
  <w:endnote w:type="continuationSeparator" w:id="0">
    <w:p w14:paraId="18E0A4E0" w14:textId="77777777" w:rsidR="0029661C" w:rsidRDefault="0029661C" w:rsidP="00C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A7D0" w14:textId="77777777" w:rsidR="005A2CF8" w:rsidRPr="00935521" w:rsidRDefault="00B03930">
    <w:pPr>
      <w:pStyle w:val="Footer"/>
      <w:jc w:val="right"/>
      <w:rPr>
        <w:szCs w:val="24"/>
      </w:rPr>
    </w:pPr>
    <w:r w:rsidRPr="00935521">
      <w:rPr>
        <w:szCs w:val="24"/>
      </w:rPr>
      <w:fldChar w:fldCharType="begin"/>
    </w:r>
    <w:r w:rsidR="005A2CF8" w:rsidRPr="00935521">
      <w:rPr>
        <w:szCs w:val="24"/>
      </w:rPr>
      <w:instrText xml:space="preserve"> PAGE   \* MERGEFORMAT </w:instrText>
    </w:r>
    <w:r w:rsidRPr="00935521">
      <w:rPr>
        <w:szCs w:val="24"/>
      </w:rPr>
      <w:fldChar w:fldCharType="separate"/>
    </w:r>
    <w:r w:rsidR="00836162">
      <w:rPr>
        <w:noProof/>
        <w:szCs w:val="24"/>
      </w:rPr>
      <w:t>3</w:t>
    </w:r>
    <w:r w:rsidRPr="00935521">
      <w:rPr>
        <w:szCs w:val="24"/>
      </w:rPr>
      <w:fldChar w:fldCharType="end"/>
    </w:r>
  </w:p>
  <w:p w14:paraId="2EDF9C2C" w14:textId="77777777" w:rsidR="005A2CF8" w:rsidRDefault="005A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E28" w14:textId="77777777" w:rsidR="009959B9" w:rsidRDefault="009959B9">
    <w:pPr>
      <w:pStyle w:val="Footer"/>
      <w:jc w:val="right"/>
    </w:pPr>
  </w:p>
  <w:p w14:paraId="3925579F" w14:textId="77777777" w:rsidR="009959B9" w:rsidRDefault="0099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96BC" w14:textId="77777777" w:rsidR="0029661C" w:rsidRDefault="0029661C" w:rsidP="00C44A2A">
      <w:r>
        <w:separator/>
      </w:r>
    </w:p>
  </w:footnote>
  <w:footnote w:type="continuationSeparator" w:id="0">
    <w:p w14:paraId="5BA9C23F" w14:textId="77777777" w:rsidR="0029661C" w:rsidRDefault="0029661C" w:rsidP="00C4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6A45" w14:textId="2799731E" w:rsidR="003518BA" w:rsidRPr="003518BA" w:rsidRDefault="0012768F">
    <w:pPr>
      <w:pStyle w:val="Header"/>
      <w:rPr>
        <w:noProof/>
        <w:sz w:val="24"/>
      </w:rPr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3E603F6F" wp14:editId="44E20C7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1619250" cy="549275"/>
          <wp:effectExtent l="0" t="0" r="0" b="3175"/>
          <wp:wrapTight wrapText="bothSides">
            <wp:wrapPolygon edited="0">
              <wp:start x="0" y="0"/>
              <wp:lineTo x="0" y="20976"/>
              <wp:lineTo x="21346" y="20976"/>
              <wp:lineTo x="21346" y="0"/>
              <wp:lineTo x="0" y="0"/>
            </wp:wrapPolygon>
          </wp:wrapTight>
          <wp:docPr id="4" name="Picture 4" descr="lamsf_logo_standarta_lie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msf_logo_standarta_liel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97B">
      <w:rPr>
        <w:sz w:val="24"/>
      </w:rPr>
      <w:t xml:space="preserve">   </w:t>
    </w:r>
    <w:r w:rsidR="003518BA">
      <w:rPr>
        <w:sz w:val="24"/>
      </w:rPr>
      <w:t xml:space="preserve">      </w:t>
    </w:r>
    <w:r w:rsidR="0067697B">
      <w:rPr>
        <w:sz w:val="24"/>
      </w:rPr>
      <w:t xml:space="preserve">        </w:t>
    </w:r>
    <w:r w:rsidR="0067697B" w:rsidRPr="00F954C7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33EE3"/>
    <w:multiLevelType w:val="multilevel"/>
    <w:tmpl w:val="CD92F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158E1F21"/>
    <w:multiLevelType w:val="hybridMultilevel"/>
    <w:tmpl w:val="D7B4AF2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13322"/>
    <w:multiLevelType w:val="hybridMultilevel"/>
    <w:tmpl w:val="38A0E2B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89F0B60"/>
    <w:multiLevelType w:val="hybridMultilevel"/>
    <w:tmpl w:val="D33637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823"/>
    <w:multiLevelType w:val="hybridMultilevel"/>
    <w:tmpl w:val="772A1D4E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1F6EDA"/>
    <w:multiLevelType w:val="hybridMultilevel"/>
    <w:tmpl w:val="30269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0A60"/>
    <w:multiLevelType w:val="hybridMultilevel"/>
    <w:tmpl w:val="58C61EE4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E73A98"/>
    <w:multiLevelType w:val="hybridMultilevel"/>
    <w:tmpl w:val="17883A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45FA"/>
    <w:multiLevelType w:val="hybridMultilevel"/>
    <w:tmpl w:val="BE9C071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2342"/>
    <w:multiLevelType w:val="hybridMultilevel"/>
    <w:tmpl w:val="D452F2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7B"/>
    <w:rsid w:val="0000315A"/>
    <w:rsid w:val="000120E3"/>
    <w:rsid w:val="00016F52"/>
    <w:rsid w:val="00022891"/>
    <w:rsid w:val="00032C10"/>
    <w:rsid w:val="00044B39"/>
    <w:rsid w:val="00045A58"/>
    <w:rsid w:val="00050097"/>
    <w:rsid w:val="00053B45"/>
    <w:rsid w:val="00060B48"/>
    <w:rsid w:val="00062EB7"/>
    <w:rsid w:val="00074BD0"/>
    <w:rsid w:val="00085C4C"/>
    <w:rsid w:val="00090FD1"/>
    <w:rsid w:val="000950DE"/>
    <w:rsid w:val="00096E8D"/>
    <w:rsid w:val="00097FE6"/>
    <w:rsid w:val="000B1F92"/>
    <w:rsid w:val="000B61C3"/>
    <w:rsid w:val="000B686B"/>
    <w:rsid w:val="000C0503"/>
    <w:rsid w:val="000C59A5"/>
    <w:rsid w:val="000C5EAE"/>
    <w:rsid w:val="000D0BFE"/>
    <w:rsid w:val="000D5807"/>
    <w:rsid w:val="000D6B13"/>
    <w:rsid w:val="000D7BE7"/>
    <w:rsid w:val="001025D5"/>
    <w:rsid w:val="00102D9E"/>
    <w:rsid w:val="00103527"/>
    <w:rsid w:val="00105B9C"/>
    <w:rsid w:val="00107EDE"/>
    <w:rsid w:val="00114651"/>
    <w:rsid w:val="001203DC"/>
    <w:rsid w:val="001205AF"/>
    <w:rsid w:val="00124540"/>
    <w:rsid w:val="00125758"/>
    <w:rsid w:val="00126B1B"/>
    <w:rsid w:val="0012768F"/>
    <w:rsid w:val="001300ED"/>
    <w:rsid w:val="00130423"/>
    <w:rsid w:val="0013189A"/>
    <w:rsid w:val="00131F67"/>
    <w:rsid w:val="001343BE"/>
    <w:rsid w:val="00134662"/>
    <w:rsid w:val="001418E5"/>
    <w:rsid w:val="00144912"/>
    <w:rsid w:val="00150411"/>
    <w:rsid w:val="0015473C"/>
    <w:rsid w:val="00160816"/>
    <w:rsid w:val="001623C2"/>
    <w:rsid w:val="00162B0F"/>
    <w:rsid w:val="00165AE5"/>
    <w:rsid w:val="00175E88"/>
    <w:rsid w:val="00192B4E"/>
    <w:rsid w:val="001A7728"/>
    <w:rsid w:val="001A7A94"/>
    <w:rsid w:val="001C4164"/>
    <w:rsid w:val="001D7720"/>
    <w:rsid w:val="001E204D"/>
    <w:rsid w:val="002017D7"/>
    <w:rsid w:val="002179C0"/>
    <w:rsid w:val="00226375"/>
    <w:rsid w:val="0023149B"/>
    <w:rsid w:val="002405A8"/>
    <w:rsid w:val="0024647A"/>
    <w:rsid w:val="00252ABF"/>
    <w:rsid w:val="00255420"/>
    <w:rsid w:val="00260D4B"/>
    <w:rsid w:val="0026193E"/>
    <w:rsid w:val="00264106"/>
    <w:rsid w:val="00267ADB"/>
    <w:rsid w:val="002824D4"/>
    <w:rsid w:val="002921A4"/>
    <w:rsid w:val="0029661C"/>
    <w:rsid w:val="002A2BE6"/>
    <w:rsid w:val="002A346F"/>
    <w:rsid w:val="002A5E58"/>
    <w:rsid w:val="002B34B7"/>
    <w:rsid w:val="002B4927"/>
    <w:rsid w:val="002C46B5"/>
    <w:rsid w:val="002C4BEB"/>
    <w:rsid w:val="002D1051"/>
    <w:rsid w:val="002E2DB7"/>
    <w:rsid w:val="002E2E02"/>
    <w:rsid w:val="002E4E3C"/>
    <w:rsid w:val="002E5CB8"/>
    <w:rsid w:val="002E7A7C"/>
    <w:rsid w:val="002F005C"/>
    <w:rsid w:val="002F4BDD"/>
    <w:rsid w:val="00300BB5"/>
    <w:rsid w:val="00314580"/>
    <w:rsid w:val="00321375"/>
    <w:rsid w:val="00324F3F"/>
    <w:rsid w:val="00325FEB"/>
    <w:rsid w:val="00327E37"/>
    <w:rsid w:val="003315A5"/>
    <w:rsid w:val="003409D4"/>
    <w:rsid w:val="003416FA"/>
    <w:rsid w:val="00344F95"/>
    <w:rsid w:val="0034718B"/>
    <w:rsid w:val="003518BA"/>
    <w:rsid w:val="003564F5"/>
    <w:rsid w:val="00357867"/>
    <w:rsid w:val="00361653"/>
    <w:rsid w:val="00362FD6"/>
    <w:rsid w:val="003642CA"/>
    <w:rsid w:val="003700B3"/>
    <w:rsid w:val="00390BAB"/>
    <w:rsid w:val="003923CF"/>
    <w:rsid w:val="00394DBA"/>
    <w:rsid w:val="003965EF"/>
    <w:rsid w:val="00396FCE"/>
    <w:rsid w:val="00397228"/>
    <w:rsid w:val="003A268B"/>
    <w:rsid w:val="003A66A0"/>
    <w:rsid w:val="003A6A16"/>
    <w:rsid w:val="003D0B95"/>
    <w:rsid w:val="003D538D"/>
    <w:rsid w:val="003E78E7"/>
    <w:rsid w:val="003F01D3"/>
    <w:rsid w:val="003F1BF8"/>
    <w:rsid w:val="003F3FA4"/>
    <w:rsid w:val="004008B0"/>
    <w:rsid w:val="00405B8E"/>
    <w:rsid w:val="0041650E"/>
    <w:rsid w:val="00423FCF"/>
    <w:rsid w:val="004278EB"/>
    <w:rsid w:val="00430E3B"/>
    <w:rsid w:val="004322DE"/>
    <w:rsid w:val="0043637F"/>
    <w:rsid w:val="004363B0"/>
    <w:rsid w:val="00443E90"/>
    <w:rsid w:val="004441E6"/>
    <w:rsid w:val="00446E3B"/>
    <w:rsid w:val="004607C2"/>
    <w:rsid w:val="004626F2"/>
    <w:rsid w:val="004630AD"/>
    <w:rsid w:val="00470A90"/>
    <w:rsid w:val="00484185"/>
    <w:rsid w:val="00484490"/>
    <w:rsid w:val="00484DBE"/>
    <w:rsid w:val="00484FD9"/>
    <w:rsid w:val="00490848"/>
    <w:rsid w:val="004A1246"/>
    <w:rsid w:val="004A15D7"/>
    <w:rsid w:val="004B379C"/>
    <w:rsid w:val="004C0C5D"/>
    <w:rsid w:val="004C1A8B"/>
    <w:rsid w:val="004C5A6E"/>
    <w:rsid w:val="004D120C"/>
    <w:rsid w:val="004D484A"/>
    <w:rsid w:val="004D4D61"/>
    <w:rsid w:val="004D5DB8"/>
    <w:rsid w:val="004F23DA"/>
    <w:rsid w:val="004F2DB7"/>
    <w:rsid w:val="004F76D7"/>
    <w:rsid w:val="005042F5"/>
    <w:rsid w:val="005123B8"/>
    <w:rsid w:val="00516656"/>
    <w:rsid w:val="00521EDB"/>
    <w:rsid w:val="005344D8"/>
    <w:rsid w:val="0053593A"/>
    <w:rsid w:val="00556E13"/>
    <w:rsid w:val="00561863"/>
    <w:rsid w:val="00561F05"/>
    <w:rsid w:val="00565A5F"/>
    <w:rsid w:val="0057428A"/>
    <w:rsid w:val="00580C4D"/>
    <w:rsid w:val="00587199"/>
    <w:rsid w:val="00593C07"/>
    <w:rsid w:val="005A2CF8"/>
    <w:rsid w:val="005B3A36"/>
    <w:rsid w:val="005D232C"/>
    <w:rsid w:val="005D30E6"/>
    <w:rsid w:val="005D5118"/>
    <w:rsid w:val="005E40F9"/>
    <w:rsid w:val="005F35D9"/>
    <w:rsid w:val="00603CAF"/>
    <w:rsid w:val="00607D8A"/>
    <w:rsid w:val="00610AD5"/>
    <w:rsid w:val="00613DC7"/>
    <w:rsid w:val="0062075B"/>
    <w:rsid w:val="0062678C"/>
    <w:rsid w:val="00634E7A"/>
    <w:rsid w:val="00636552"/>
    <w:rsid w:val="006430E5"/>
    <w:rsid w:val="00646EF6"/>
    <w:rsid w:val="00653337"/>
    <w:rsid w:val="00663184"/>
    <w:rsid w:val="006668A4"/>
    <w:rsid w:val="0067697B"/>
    <w:rsid w:val="00680B7E"/>
    <w:rsid w:val="00682447"/>
    <w:rsid w:val="006913F9"/>
    <w:rsid w:val="006A039C"/>
    <w:rsid w:val="006A32F8"/>
    <w:rsid w:val="006A401E"/>
    <w:rsid w:val="006C23CC"/>
    <w:rsid w:val="006C53E7"/>
    <w:rsid w:val="006C56E6"/>
    <w:rsid w:val="006C7768"/>
    <w:rsid w:val="006D166B"/>
    <w:rsid w:val="006E7FBC"/>
    <w:rsid w:val="006F4BF7"/>
    <w:rsid w:val="00701E8F"/>
    <w:rsid w:val="007124B5"/>
    <w:rsid w:val="00714C14"/>
    <w:rsid w:val="007153FF"/>
    <w:rsid w:val="00716930"/>
    <w:rsid w:val="00721D10"/>
    <w:rsid w:val="0073768B"/>
    <w:rsid w:val="00740B4E"/>
    <w:rsid w:val="00762807"/>
    <w:rsid w:val="00766C21"/>
    <w:rsid w:val="00773409"/>
    <w:rsid w:val="00774118"/>
    <w:rsid w:val="007765C6"/>
    <w:rsid w:val="0078020B"/>
    <w:rsid w:val="007827B8"/>
    <w:rsid w:val="007945F7"/>
    <w:rsid w:val="007A6443"/>
    <w:rsid w:val="007B34A6"/>
    <w:rsid w:val="007B3F23"/>
    <w:rsid w:val="007B66E2"/>
    <w:rsid w:val="007C24EA"/>
    <w:rsid w:val="007C536D"/>
    <w:rsid w:val="007E4A80"/>
    <w:rsid w:val="007E7CCB"/>
    <w:rsid w:val="00805C8D"/>
    <w:rsid w:val="00810E37"/>
    <w:rsid w:val="00814DC5"/>
    <w:rsid w:val="00836162"/>
    <w:rsid w:val="00843479"/>
    <w:rsid w:val="008435C5"/>
    <w:rsid w:val="00844038"/>
    <w:rsid w:val="00856CA0"/>
    <w:rsid w:val="00856F92"/>
    <w:rsid w:val="0086187B"/>
    <w:rsid w:val="0086411E"/>
    <w:rsid w:val="00874BD0"/>
    <w:rsid w:val="00875D4D"/>
    <w:rsid w:val="008767EC"/>
    <w:rsid w:val="00876E6C"/>
    <w:rsid w:val="0089027E"/>
    <w:rsid w:val="00890D98"/>
    <w:rsid w:val="00890F20"/>
    <w:rsid w:val="00895D20"/>
    <w:rsid w:val="008A25AA"/>
    <w:rsid w:val="008A2AAA"/>
    <w:rsid w:val="008A4181"/>
    <w:rsid w:val="008A7ABB"/>
    <w:rsid w:val="008B218D"/>
    <w:rsid w:val="008B2995"/>
    <w:rsid w:val="008B7EBF"/>
    <w:rsid w:val="008C66E6"/>
    <w:rsid w:val="008C7FBC"/>
    <w:rsid w:val="008E1536"/>
    <w:rsid w:val="00912169"/>
    <w:rsid w:val="00915AFA"/>
    <w:rsid w:val="009163E4"/>
    <w:rsid w:val="00917025"/>
    <w:rsid w:val="00922CB7"/>
    <w:rsid w:val="00931BA6"/>
    <w:rsid w:val="00935521"/>
    <w:rsid w:val="00935D27"/>
    <w:rsid w:val="0094027C"/>
    <w:rsid w:val="00951280"/>
    <w:rsid w:val="00962FB8"/>
    <w:rsid w:val="009638AF"/>
    <w:rsid w:val="0097787A"/>
    <w:rsid w:val="00984C9B"/>
    <w:rsid w:val="00992B5E"/>
    <w:rsid w:val="009959B9"/>
    <w:rsid w:val="009A1BA3"/>
    <w:rsid w:val="009A7208"/>
    <w:rsid w:val="009B0568"/>
    <w:rsid w:val="009B1B32"/>
    <w:rsid w:val="009B7AA7"/>
    <w:rsid w:val="009B7C4F"/>
    <w:rsid w:val="009C4487"/>
    <w:rsid w:val="009C7CAF"/>
    <w:rsid w:val="009D22B4"/>
    <w:rsid w:val="009D5967"/>
    <w:rsid w:val="009E256B"/>
    <w:rsid w:val="009E27E8"/>
    <w:rsid w:val="009E56C6"/>
    <w:rsid w:val="009E6B3C"/>
    <w:rsid w:val="009F1260"/>
    <w:rsid w:val="00A026C6"/>
    <w:rsid w:val="00A03A49"/>
    <w:rsid w:val="00A1232C"/>
    <w:rsid w:val="00A17564"/>
    <w:rsid w:val="00A17CF4"/>
    <w:rsid w:val="00A24C44"/>
    <w:rsid w:val="00A331B0"/>
    <w:rsid w:val="00A3470A"/>
    <w:rsid w:val="00A51CB1"/>
    <w:rsid w:val="00A5752B"/>
    <w:rsid w:val="00A70402"/>
    <w:rsid w:val="00A73D92"/>
    <w:rsid w:val="00A80293"/>
    <w:rsid w:val="00A811E0"/>
    <w:rsid w:val="00A903BE"/>
    <w:rsid w:val="00A94C98"/>
    <w:rsid w:val="00AA2D4D"/>
    <w:rsid w:val="00AB4CF5"/>
    <w:rsid w:val="00AB57E3"/>
    <w:rsid w:val="00AB706A"/>
    <w:rsid w:val="00AC1C56"/>
    <w:rsid w:val="00AE27F9"/>
    <w:rsid w:val="00B0220C"/>
    <w:rsid w:val="00B029B6"/>
    <w:rsid w:val="00B03930"/>
    <w:rsid w:val="00B069D9"/>
    <w:rsid w:val="00B06B6B"/>
    <w:rsid w:val="00B13620"/>
    <w:rsid w:val="00B309FC"/>
    <w:rsid w:val="00B55187"/>
    <w:rsid w:val="00B61984"/>
    <w:rsid w:val="00B6569D"/>
    <w:rsid w:val="00B7772F"/>
    <w:rsid w:val="00B840DA"/>
    <w:rsid w:val="00B9069D"/>
    <w:rsid w:val="00BA07A9"/>
    <w:rsid w:val="00BA71CD"/>
    <w:rsid w:val="00BA7923"/>
    <w:rsid w:val="00BB4D13"/>
    <w:rsid w:val="00BB5F87"/>
    <w:rsid w:val="00BB6F7A"/>
    <w:rsid w:val="00BD2FBB"/>
    <w:rsid w:val="00BE0679"/>
    <w:rsid w:val="00BE0723"/>
    <w:rsid w:val="00BE1933"/>
    <w:rsid w:val="00BE33C6"/>
    <w:rsid w:val="00BE686B"/>
    <w:rsid w:val="00C0001C"/>
    <w:rsid w:val="00C12960"/>
    <w:rsid w:val="00C15A80"/>
    <w:rsid w:val="00C21016"/>
    <w:rsid w:val="00C21892"/>
    <w:rsid w:val="00C26231"/>
    <w:rsid w:val="00C33693"/>
    <w:rsid w:val="00C43B28"/>
    <w:rsid w:val="00C44A2A"/>
    <w:rsid w:val="00C44C39"/>
    <w:rsid w:val="00C44DCC"/>
    <w:rsid w:val="00C46DED"/>
    <w:rsid w:val="00C477A6"/>
    <w:rsid w:val="00C50316"/>
    <w:rsid w:val="00C91CF2"/>
    <w:rsid w:val="00C95BB6"/>
    <w:rsid w:val="00CA025A"/>
    <w:rsid w:val="00CA6C77"/>
    <w:rsid w:val="00CB1B4F"/>
    <w:rsid w:val="00CD1285"/>
    <w:rsid w:val="00CD1787"/>
    <w:rsid w:val="00CE42B5"/>
    <w:rsid w:val="00CE772B"/>
    <w:rsid w:val="00CF540B"/>
    <w:rsid w:val="00D02680"/>
    <w:rsid w:val="00D03BB1"/>
    <w:rsid w:val="00D21904"/>
    <w:rsid w:val="00D255A1"/>
    <w:rsid w:val="00D2763D"/>
    <w:rsid w:val="00D279FE"/>
    <w:rsid w:val="00D37818"/>
    <w:rsid w:val="00D40E17"/>
    <w:rsid w:val="00D463B9"/>
    <w:rsid w:val="00D467C4"/>
    <w:rsid w:val="00D51D38"/>
    <w:rsid w:val="00D53B22"/>
    <w:rsid w:val="00D6179F"/>
    <w:rsid w:val="00D64A75"/>
    <w:rsid w:val="00D670C7"/>
    <w:rsid w:val="00D67293"/>
    <w:rsid w:val="00D67744"/>
    <w:rsid w:val="00D70DB4"/>
    <w:rsid w:val="00D77242"/>
    <w:rsid w:val="00D82573"/>
    <w:rsid w:val="00D82963"/>
    <w:rsid w:val="00D85C5E"/>
    <w:rsid w:val="00D9086F"/>
    <w:rsid w:val="00D92246"/>
    <w:rsid w:val="00D95784"/>
    <w:rsid w:val="00DA0AAA"/>
    <w:rsid w:val="00DB3C5A"/>
    <w:rsid w:val="00DC35DA"/>
    <w:rsid w:val="00DC6C9D"/>
    <w:rsid w:val="00DD596B"/>
    <w:rsid w:val="00DF11EE"/>
    <w:rsid w:val="00DF29CC"/>
    <w:rsid w:val="00DF4513"/>
    <w:rsid w:val="00E06357"/>
    <w:rsid w:val="00E075C1"/>
    <w:rsid w:val="00E1168F"/>
    <w:rsid w:val="00E15448"/>
    <w:rsid w:val="00E15F3B"/>
    <w:rsid w:val="00E160A7"/>
    <w:rsid w:val="00E17EA8"/>
    <w:rsid w:val="00E22FB6"/>
    <w:rsid w:val="00E23A0F"/>
    <w:rsid w:val="00E36079"/>
    <w:rsid w:val="00E43F1D"/>
    <w:rsid w:val="00E46075"/>
    <w:rsid w:val="00E50C2D"/>
    <w:rsid w:val="00E51A47"/>
    <w:rsid w:val="00E561B7"/>
    <w:rsid w:val="00E56FE9"/>
    <w:rsid w:val="00E666C9"/>
    <w:rsid w:val="00E76A41"/>
    <w:rsid w:val="00E77DB3"/>
    <w:rsid w:val="00E81CB8"/>
    <w:rsid w:val="00E82CD4"/>
    <w:rsid w:val="00E84A2A"/>
    <w:rsid w:val="00E866F9"/>
    <w:rsid w:val="00E902FE"/>
    <w:rsid w:val="00EA656E"/>
    <w:rsid w:val="00EB54A2"/>
    <w:rsid w:val="00EB63D6"/>
    <w:rsid w:val="00EB6DB5"/>
    <w:rsid w:val="00EB7A7F"/>
    <w:rsid w:val="00EC068A"/>
    <w:rsid w:val="00EC0FBF"/>
    <w:rsid w:val="00EC3247"/>
    <w:rsid w:val="00EC3704"/>
    <w:rsid w:val="00ED02A5"/>
    <w:rsid w:val="00ED3089"/>
    <w:rsid w:val="00EF3A5D"/>
    <w:rsid w:val="00EF3CED"/>
    <w:rsid w:val="00F04ABC"/>
    <w:rsid w:val="00F13834"/>
    <w:rsid w:val="00F16DBD"/>
    <w:rsid w:val="00F268CD"/>
    <w:rsid w:val="00F35399"/>
    <w:rsid w:val="00F433E8"/>
    <w:rsid w:val="00F4417B"/>
    <w:rsid w:val="00F4461D"/>
    <w:rsid w:val="00F51347"/>
    <w:rsid w:val="00F52051"/>
    <w:rsid w:val="00F61D0E"/>
    <w:rsid w:val="00F625A5"/>
    <w:rsid w:val="00F6706B"/>
    <w:rsid w:val="00F730DD"/>
    <w:rsid w:val="00F80EE0"/>
    <w:rsid w:val="00F8364E"/>
    <w:rsid w:val="00F90633"/>
    <w:rsid w:val="00F925BD"/>
    <w:rsid w:val="00F954C7"/>
    <w:rsid w:val="00F96E05"/>
    <w:rsid w:val="00FA14F7"/>
    <w:rsid w:val="00FA6E8B"/>
    <w:rsid w:val="00FB3C12"/>
    <w:rsid w:val="00FC724F"/>
    <w:rsid w:val="00FD0FC4"/>
    <w:rsid w:val="00FD6BBC"/>
    <w:rsid w:val="00FE2464"/>
    <w:rsid w:val="00FE6AFF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4:docId w14:val="643AA56B"/>
  <w15:docId w15:val="{028A8469-A8D9-489B-8F36-C5059BB0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6B"/>
    <w:rPr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6D166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D166B"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D166B"/>
    <w:pPr>
      <w:ind w:left="-1134" w:firstLine="1134"/>
      <w:jc w:val="center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rsid w:val="006D166B"/>
    <w:pPr>
      <w:jc w:val="both"/>
    </w:pPr>
    <w:rPr>
      <w:sz w:val="24"/>
      <w:szCs w:val="20"/>
      <w:lang w:val="en-US"/>
    </w:rPr>
  </w:style>
  <w:style w:type="paragraph" w:styleId="Header">
    <w:name w:val="header"/>
    <w:basedOn w:val="Normal"/>
    <w:rsid w:val="006D166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D166B"/>
    <w:pPr>
      <w:tabs>
        <w:tab w:val="center" w:pos="4320"/>
        <w:tab w:val="right" w:pos="8640"/>
      </w:tabs>
    </w:pPr>
    <w:rPr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6D166B"/>
    <w:pPr>
      <w:ind w:left="1440" w:firstLine="360"/>
    </w:pPr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59"/>
    <w:rsid w:val="002D1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4A2A"/>
    <w:rPr>
      <w:sz w:val="24"/>
      <w:lang w:val="en-AU" w:eastAsia="en-US"/>
    </w:rPr>
  </w:style>
  <w:style w:type="character" w:styleId="Hyperlink">
    <w:name w:val="Hyperlink"/>
    <w:uiPriority w:val="99"/>
    <w:unhideWhenUsed/>
    <w:rsid w:val="00874BD0"/>
    <w:rPr>
      <w:color w:val="0000FF"/>
      <w:u w:val="single"/>
    </w:rPr>
  </w:style>
  <w:style w:type="character" w:customStyle="1" w:styleId="BodyTextChar">
    <w:name w:val="Body Text Char"/>
    <w:link w:val="BodyText"/>
    <w:rsid w:val="00F04ABC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F954C7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rsid w:val="00F954C7"/>
    <w:rPr>
      <w:sz w:val="28"/>
      <w:szCs w:val="24"/>
      <w:lang w:val="lv-LV" w:eastAsia="ar-SA"/>
    </w:rPr>
  </w:style>
  <w:style w:type="character" w:customStyle="1" w:styleId="BodyTextIndent3Char">
    <w:name w:val="Body Text Indent 3 Char"/>
    <w:link w:val="BodyTextIndent3"/>
    <w:rsid w:val="0067697B"/>
    <w:rPr>
      <w:rFonts w:ascii="Arial" w:hAnsi="Arial" w:cs="Arial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7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87A"/>
    <w:rPr>
      <w:rFonts w:ascii="Segoe UI" w:hAnsi="Segoe UI" w:cs="Segoe UI"/>
      <w:sz w:val="18"/>
      <w:szCs w:val="18"/>
      <w:lang w:val="lv-LV"/>
    </w:rPr>
  </w:style>
  <w:style w:type="paragraph" w:styleId="NormalWeb">
    <w:name w:val="Normal (Web)"/>
    <w:basedOn w:val="Normal"/>
    <w:uiPriority w:val="99"/>
    <w:unhideWhenUsed/>
    <w:rsid w:val="00EB7A7F"/>
    <w:pPr>
      <w:spacing w:before="100" w:beforeAutospacing="1" w:after="100" w:afterAutospacing="1"/>
    </w:pPr>
    <w:rPr>
      <w:sz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C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52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19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5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to@lamsf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HCData</Company>
  <LinksUpToDate>false</LinksUpToDate>
  <CharactersWithSpaces>6325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mailto:moto@lamsf.lv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PC</dc:creator>
  <cp:lastModifiedBy>Egija Skurbe</cp:lastModifiedBy>
  <cp:revision>2</cp:revision>
  <cp:lastPrinted>2020-06-27T13:23:00Z</cp:lastPrinted>
  <dcterms:created xsi:type="dcterms:W3CDTF">2021-07-19T12:04:00Z</dcterms:created>
  <dcterms:modified xsi:type="dcterms:W3CDTF">2021-07-19T12:04:00Z</dcterms:modified>
</cp:coreProperties>
</file>